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2C43D4AA" w14:textId="2C1CE302" w:rsidR="00B80AD6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C342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M.</w:t>
      </w:r>
      <w:r w:rsidR="00D41FA1">
        <w:rPr>
          <w:b/>
          <w:sz w:val="24"/>
          <w:szCs w:val="24"/>
        </w:rPr>
        <w:t>KOVO</w:t>
      </w:r>
      <w:r w:rsidR="00B80AD6">
        <w:rPr>
          <w:b/>
          <w:sz w:val="24"/>
          <w:szCs w:val="24"/>
        </w:rPr>
        <w:t xml:space="preserve"> MĖN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1730"/>
        <w:gridCol w:w="3260"/>
        <w:gridCol w:w="2693"/>
        <w:gridCol w:w="1276"/>
        <w:gridCol w:w="2268"/>
      </w:tblGrid>
      <w:tr w:rsidR="004D599C" w:rsidRPr="00563DC0" w14:paraId="57D0621D" w14:textId="77777777" w:rsidTr="00033EC6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033EC6">
        <w:trPr>
          <w:trHeight w:val="4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6A7FB9" w:rsidRDefault="004D599C" w:rsidP="00D75839">
            <w:pPr>
              <w:jc w:val="center"/>
              <w:rPr>
                <w:b/>
                <w:i/>
                <w:sz w:val="24"/>
                <w:szCs w:val="24"/>
              </w:rPr>
            </w:pPr>
            <w:r w:rsidRPr="006A7FB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4670BC" w:rsidRPr="00563DC0" w14:paraId="2B9B2E1E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047" w14:textId="6FD98422" w:rsidR="004670BC" w:rsidRDefault="002757AE" w:rsidP="00467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BEA" w14:textId="0C504308" w:rsidR="004670BC" w:rsidRDefault="004670BC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47F" w14:textId="407E12D9" w:rsidR="004670BC" w:rsidRPr="006A7FB9" w:rsidRDefault="00C66BD2" w:rsidP="004670BC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 w:rsidRPr="0040142C">
              <w:rPr>
                <w:rFonts w:ascii="Arial" w:hAnsi="Arial" w:cs="Arial"/>
                <w:color w:val="2E0927"/>
                <w:shd w:val="clear" w:color="auto" w:fill="FFFFFF"/>
              </w:rPr>
              <w:t>7221900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796" w14:textId="0DD62268" w:rsidR="004670BC" w:rsidRDefault="00D41FA1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Mūsų Darželis mėnesinis mokestis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22E" w14:textId="4CFC4144" w:rsidR="004670BC" w:rsidRDefault="00D41FA1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 Kompiuterizuoti sprendimai``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CA3" w14:textId="3C72CFF5" w:rsidR="004670BC" w:rsidRDefault="00D41FA1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 31048 2023-03-01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F75" w14:textId="3ED9562E" w:rsidR="004670BC" w:rsidRDefault="00D41FA1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7F8" w14:textId="39FD66A4" w:rsidR="004670BC" w:rsidRPr="001A7E69" w:rsidRDefault="004670BC" w:rsidP="004670BC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AD2427" w:rsidRPr="00563DC0" w14:paraId="6F2A3C92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9E1" w14:textId="06AEF721" w:rsidR="00AD2427" w:rsidRDefault="002757AE" w:rsidP="00AD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9E" w14:textId="7C1ADF33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6F0" w14:textId="7009CC3C" w:rsidR="00AD2427" w:rsidRPr="006A7FB9" w:rsidRDefault="00C66BD2" w:rsidP="00AD2427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80522000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40D" w14:textId="757E4437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Psichologijos kursai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FC5" w14:textId="1A28347A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Vytauto Didžiojo universitetas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BE1" w14:textId="16C98446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33EC6">
              <w:rPr>
                <w:sz w:val="22"/>
                <w:szCs w:val="22"/>
              </w:rPr>
              <w:t>VDU 16069</w:t>
            </w:r>
            <w:r>
              <w:rPr>
                <w:sz w:val="22"/>
                <w:szCs w:val="22"/>
              </w:rPr>
              <w:t xml:space="preserve"> 2023-03-10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57C" w14:textId="7890261C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B5A" w14:textId="6F3E30E2" w:rsidR="00AD2427" w:rsidRPr="00AC4EAC" w:rsidRDefault="00AD2427" w:rsidP="00AD242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AD2427" w:rsidRPr="00563DC0" w14:paraId="1F5BC64E" w14:textId="77777777" w:rsidTr="00033EC6">
        <w:trPr>
          <w:trHeight w:val="3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123" w14:textId="014B5A53" w:rsidR="00AD2427" w:rsidRDefault="002757AE" w:rsidP="00AD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D6B" w14:textId="4705ED34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589" w14:textId="7C81BE4A" w:rsidR="00AD2427" w:rsidRPr="006A7FB9" w:rsidRDefault="00C66BD2" w:rsidP="00AD2427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80522000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D12" w14:textId="010020CF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D23" w14:textId="49A0823F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VŠĮ ``Tikra mityba``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A24" w14:textId="2A549EDA" w:rsidR="00AD2427" w:rsidRDefault="00033EC6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TNIŠ202300077 2023-03-10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310" w14:textId="2C3467C8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831" w14:textId="0B50C269" w:rsidR="00AD2427" w:rsidRPr="001A7E69" w:rsidRDefault="00AD2427" w:rsidP="00AD242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AD2427" w:rsidRPr="00563DC0" w14:paraId="59475619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465" w14:textId="42D4D182" w:rsidR="00AD2427" w:rsidRDefault="002757AE" w:rsidP="00AD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A2A" w14:textId="6AB00EF6" w:rsidR="00AD2427" w:rsidRDefault="00FB22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E11" w14:textId="17A4C992" w:rsidR="00AD2427" w:rsidRPr="006A7FB9" w:rsidRDefault="00C66BD2" w:rsidP="00AD2427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79211120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F2" w14:textId="4269307A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įregistravimas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05" w14:textId="3A9BDCC1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Valstybinė įmonė Registrų centras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35E" w14:textId="445A5EAA" w:rsidR="00AD2427" w:rsidRPr="008C3426" w:rsidRDefault="00D41FA1" w:rsidP="008C3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34745384-1 2023-03-14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BDD" w14:textId="2EC3F305" w:rsidR="00AD2427" w:rsidRDefault="00D41F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867" w14:textId="43976C78" w:rsidR="00AD2427" w:rsidRPr="001A7E69" w:rsidRDefault="00AD2427" w:rsidP="00AD2427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53D6E4B2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BD3" w14:textId="79763A45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434" w14:textId="114354DF" w:rsidR="009D56AE" w:rsidRPr="00FB22A1" w:rsidRDefault="00FB22A1" w:rsidP="009D56A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B5B" w14:textId="4EC4D579" w:rsidR="009D56AE" w:rsidRPr="006A7FB9" w:rsidRDefault="007F34E1" w:rsidP="009D56A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71314100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24D" w14:textId="28536C8B" w:rsidR="009D56AE" w:rsidRPr="00262E28" w:rsidRDefault="00D41F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1B6" w14:textId="385A25FE" w:rsidR="009D56AE" w:rsidRPr="00E72094" w:rsidRDefault="00D41F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IGNITIS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F83" w14:textId="2FB45669" w:rsidR="009D56AE" w:rsidRDefault="00D41F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INI364449 2023-02-28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780" w14:textId="5A432187" w:rsidR="009D56AE" w:rsidRDefault="00D41F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B35" w14:textId="4489D6B6" w:rsidR="009D56AE" w:rsidRPr="00590945" w:rsidRDefault="009D56AE" w:rsidP="009D56AE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39A82F7B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906" w14:textId="47A670C3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DD4" w14:textId="455A42DF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EE7" w14:textId="066475A4" w:rsidR="009D56AE" w:rsidRPr="006A7FB9" w:rsidRDefault="00C66BD2" w:rsidP="009D56AE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80522000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4D" w14:textId="63725D5C" w:rsidR="009D56AE" w:rsidRPr="003B2D9B" w:rsidRDefault="00D41F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Viešieji pirkimai </w:t>
            </w:r>
            <w:r w:rsidR="00EF5509">
              <w:rPr>
                <w:sz w:val="22"/>
                <w:szCs w:val="22"/>
              </w:rPr>
              <w:t>Mokymai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03D" w14:textId="3A469340" w:rsidR="009D56AE" w:rsidRDefault="00D41F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 </w:t>
            </w:r>
            <w:proofErr w:type="spellStart"/>
            <w:r>
              <w:rPr>
                <w:sz w:val="22"/>
                <w:szCs w:val="22"/>
              </w:rPr>
              <w:t>Dičkus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FA7" w14:textId="3E0FF898" w:rsidR="009D56AE" w:rsidRDefault="00EF5509" w:rsidP="009D56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23-5/17 2023-03-14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C0C" w14:textId="552B7CA7" w:rsidR="009D56AE" w:rsidRDefault="00EF5509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527" w14:textId="292EC9B4" w:rsidR="009D56AE" w:rsidRPr="00B47305" w:rsidRDefault="009D56AE" w:rsidP="009D56AE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77AF371A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455" w14:textId="5740C0E1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C5" w14:textId="02FCC461" w:rsidR="009D56AE" w:rsidRDefault="009D56AE" w:rsidP="009D56AE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194" w14:textId="7DEDD117" w:rsidR="009D56AE" w:rsidRPr="006A7FB9" w:rsidRDefault="007F34E1" w:rsidP="009D56AE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45232150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1C1" w14:textId="3C164B59" w:rsidR="009D56AE" w:rsidRDefault="00EF5509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Medžiagos i</w:t>
            </w:r>
            <w:r w:rsidR="00673B0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darbai už 02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DAD" w14:textId="46989824" w:rsidR="009D56AE" w:rsidRDefault="00EF5509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SIGMA SOLAR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10A" w14:textId="1780C6C3" w:rsidR="009D56AE" w:rsidRDefault="00EF5509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SISE 0000820 2023-03-02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981" w14:textId="12A45D36" w:rsidR="009D56AE" w:rsidRDefault="00EF5509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0C8" w14:textId="7149A10D" w:rsidR="009D56AE" w:rsidRPr="00B47305" w:rsidRDefault="009D56AE" w:rsidP="009D56AE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1494959C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168" w14:textId="6A3461FC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53D" w14:textId="46D86CA3" w:rsidR="009D56AE" w:rsidRPr="00586B0C" w:rsidRDefault="007B1C14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28F" w14:textId="0A71F0AB" w:rsidR="009D56AE" w:rsidRPr="006A7FB9" w:rsidRDefault="005A56CB" w:rsidP="009D56AE">
            <w:pPr>
              <w:rPr>
                <w:rStyle w:val="st"/>
                <w:rFonts w:eastAsiaTheme="majorEastAsia"/>
                <w:sz w:val="24"/>
                <w:szCs w:val="24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79810000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A24" w14:textId="48B1D98D" w:rsidR="009D56AE" w:rsidRDefault="00364394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Spausdinimo paslaugos  spalvotas 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A06" w14:textId="1C8F5118" w:rsidR="009D56AE" w:rsidRPr="00E72094" w:rsidRDefault="00364394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Benaitienės</w:t>
            </w:r>
            <w:proofErr w:type="spellEnd"/>
            <w:r>
              <w:rPr>
                <w:sz w:val="22"/>
                <w:szCs w:val="22"/>
              </w:rPr>
              <w:t xml:space="preserve"> I.Į “MUBAS“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4F2" w14:textId="4334E5AD" w:rsidR="009D56AE" w:rsidRDefault="00364394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46551 2023-03-06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672" w14:textId="58AFDE7E" w:rsidR="009D56AE" w:rsidRDefault="00364394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589" w14:textId="70C2C947" w:rsidR="009D56AE" w:rsidRPr="00BD2E46" w:rsidRDefault="009D56AE" w:rsidP="009D56AE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3D919011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D24" w14:textId="769FF01D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2AC" w14:textId="6E841BD6" w:rsidR="009D56AE" w:rsidRDefault="009D56AE" w:rsidP="009D56AE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D19" w14:textId="2245ED0D" w:rsidR="009D56AE" w:rsidRPr="006A7FB9" w:rsidRDefault="005A56CB" w:rsidP="009D56AE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72190000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F0A" w14:textId="1C04166C" w:rsidR="009D56AE" w:rsidRDefault="00364394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Dieninio maitinimo programa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CFF" w14:textId="15E52D4E" w:rsidR="009D56AE" w:rsidRDefault="00364394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“AVAKOMPAS“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EB9" w14:textId="0B423A68" w:rsidR="009D56AE" w:rsidRDefault="00364394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AVA0016943 203-03-05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21E" w14:textId="3937706E" w:rsidR="009D56AE" w:rsidRDefault="00364394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363" w14:textId="772FCE38" w:rsidR="009D56AE" w:rsidRPr="001A7E69" w:rsidRDefault="009D56AE" w:rsidP="009D56AE">
            <w:pPr>
              <w:rPr>
                <w:sz w:val="22"/>
                <w:szCs w:val="22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285273" w:rsidRPr="00563DC0" w14:paraId="73AB3861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15F" w14:textId="48330FE5" w:rsidR="00285273" w:rsidRDefault="002757AE" w:rsidP="0028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124" w14:textId="541B99EA" w:rsidR="00285273" w:rsidRDefault="00285273" w:rsidP="002852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4CC" w14:textId="6CA64DB1" w:rsidR="00285273" w:rsidRPr="006A7FB9" w:rsidRDefault="005A56CB" w:rsidP="00285273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71520000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D2F" w14:textId="7A8B0102" w:rsidR="00285273" w:rsidRDefault="00364394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Šildymas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AF5" w14:textId="1F54B2B9" w:rsidR="00285273" w:rsidRDefault="00364394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Ukmerges</w:t>
            </w:r>
            <w:proofErr w:type="spellEnd"/>
            <w:r>
              <w:rPr>
                <w:sz w:val="22"/>
                <w:szCs w:val="22"/>
              </w:rPr>
              <w:t xml:space="preserve"> šiluma“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C67" w14:textId="5A74409A" w:rsidR="00285273" w:rsidRDefault="00364394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15084 2023-02-28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544" w14:textId="398D29E8" w:rsidR="00285273" w:rsidRDefault="00364394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DE" w14:textId="351523AD" w:rsidR="00285273" w:rsidRPr="001A7E69" w:rsidRDefault="00285273" w:rsidP="002852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DD5E7A" w:rsidRPr="00563DC0" w14:paraId="456B7543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9C5" w14:textId="11CA4768" w:rsidR="00DD5E7A" w:rsidRDefault="002757AE" w:rsidP="00DD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42F" w14:textId="75E4BC63" w:rsidR="00DD5E7A" w:rsidRDefault="00364394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BD8" w14:textId="4A611ECF" w:rsidR="00DD5E7A" w:rsidRPr="006A7FB9" w:rsidRDefault="005A56CB" w:rsidP="00DD5E7A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15800000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CDB" w14:textId="62928E29" w:rsidR="00DD5E7A" w:rsidRDefault="00364394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 laboratoriniams darbams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05" w14:textId="6DCD04F4" w:rsidR="00DD5E7A" w:rsidRDefault="00364394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RVK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993" w14:textId="1742F751" w:rsidR="00DD5E7A" w:rsidRDefault="00364394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UKDR0042589 2023-03-08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084" w14:textId="686769A3" w:rsidR="00DD5E7A" w:rsidRDefault="00364394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FB3" w14:textId="6904981A" w:rsidR="00DD5E7A" w:rsidRPr="001A7E69" w:rsidRDefault="00DD5E7A" w:rsidP="00DD5E7A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7F34E1" w:rsidRPr="00563DC0" w14:paraId="16DB464E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02" w14:textId="6D1CC8E8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04E" w14:textId="1432D1B3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989" w14:textId="1BBF83E4" w:rsidR="007F34E1" w:rsidRPr="006A7FB9" w:rsidRDefault="007F34E1" w:rsidP="007F34E1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80522000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783" w14:textId="2865F015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Edukacinis renginys “Emocinė sveikata”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ECB" w14:textId="418FA74F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”ABC PILIS“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00B" w14:textId="5D5AB601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-0061  2023-03-09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F14" w14:textId="4FBAADCA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07C" w14:textId="55F004F2" w:rsidR="007F34E1" w:rsidRPr="001A7E69" w:rsidRDefault="007F34E1" w:rsidP="007F34E1">
            <w:pPr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7F34E1" w:rsidRPr="00563DC0" w14:paraId="4B83E495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F55" w14:textId="33E4390A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748" w14:textId="6816C9E6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21B" w14:textId="7C23EB25" w:rsidR="007F34E1" w:rsidRPr="006A7FB9" w:rsidRDefault="007F34E1" w:rsidP="007F34E1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 w:rsidRPr="0040142C">
              <w:rPr>
                <w:rStyle w:val="st"/>
                <w:rFonts w:eastAsiaTheme="majorEastAsia"/>
              </w:rPr>
              <w:t>09310000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48E" w14:textId="10D917F2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Apsauga pagal sutartį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0E4" w14:textId="12E779F2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“AASE“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BB5" w14:textId="391670A8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2302381 2023-03-14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6A" w14:textId="37FB25D7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72D" w14:textId="18BE0885" w:rsidR="007F34E1" w:rsidRPr="001A7E69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7F34E1" w:rsidRPr="00563DC0" w14:paraId="7A4C206E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FBC" w14:textId="51C8C109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0A3" w14:textId="738016FF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FAC" w14:textId="7A3C3A48" w:rsidR="007F34E1" w:rsidRPr="006A7FB9" w:rsidRDefault="007F34E1" w:rsidP="007F34E1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80522000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E1D" w14:textId="06C3AE30" w:rsidR="007F34E1" w:rsidRDefault="007F34E1" w:rsidP="007F34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Mokymai“Vaikų</w:t>
            </w:r>
            <w:proofErr w:type="spellEnd"/>
            <w:r>
              <w:rPr>
                <w:sz w:val="22"/>
                <w:szCs w:val="22"/>
              </w:rPr>
              <w:t xml:space="preserve"> maitinimo tvarkos aprašo išaiškinimas“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F21" w14:textId="327F001B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“</w:t>
            </w:r>
            <w:proofErr w:type="spellStart"/>
            <w:r>
              <w:rPr>
                <w:sz w:val="22"/>
                <w:szCs w:val="22"/>
              </w:rPr>
              <w:t>Tulipas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F5A" w14:textId="6DB7080A" w:rsidR="007F34E1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-ISF00000922 2023-03-15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73F" w14:textId="3927F9B0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6C6" w14:textId="2A6AF121" w:rsidR="007F34E1" w:rsidRPr="001A7E69" w:rsidRDefault="007F34E1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7F34E1" w:rsidRPr="001A7E69" w14:paraId="4B87CF44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C8D" w14:textId="0D74EDE8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6AE" w14:textId="77777777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BE9" w14:textId="1CECD0DB" w:rsidR="007F34E1" w:rsidRPr="006A7FB9" w:rsidRDefault="007F34E1" w:rsidP="007F34E1">
            <w:pPr>
              <w:rPr>
                <w:rFonts w:ascii="Arial" w:hAnsi="Arial" w:cs="Arial"/>
                <w:color w:val="2E0927"/>
                <w:sz w:val="24"/>
                <w:szCs w:val="24"/>
                <w:shd w:val="clear" w:color="auto" w:fill="FFFFFF"/>
              </w:rPr>
            </w:pPr>
            <w:r w:rsidRPr="0040142C">
              <w:t>72420000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64C" w14:textId="056C2903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47C" w14:textId="5791169B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 UAB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879" w14:textId="28B831DC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ITP06495 2023-03-20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955" w14:textId="6B99CC74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9FE" w14:textId="77777777" w:rsidR="007F34E1" w:rsidRPr="001A7E69" w:rsidRDefault="007F34E1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7F34E1" w:rsidRPr="001A7E69" w14:paraId="0DFDB41C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8FD" w14:textId="60DC61E4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48D" w14:textId="77777777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BC4" w14:textId="1CE2CCBA" w:rsidR="007F34E1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7B1C14">
              <w:rPr>
                <w:rFonts w:ascii="Arial" w:hAnsi="Arial" w:cs="Arial"/>
                <w:color w:val="2E0927"/>
                <w:shd w:val="clear" w:color="auto" w:fill="FFFFFF"/>
              </w:rPr>
              <w:t>50720000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02C" w14:textId="60FEDFA0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Statinio priežiūra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D3F" w14:textId="4B3DE94B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E11" w14:textId="62939787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 007045 2023-04-31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678" w14:textId="4D7ACB2B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B1" w14:textId="77777777" w:rsidR="007F34E1" w:rsidRPr="001A7E69" w:rsidRDefault="007F34E1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7F34E1" w:rsidRPr="001A7E69" w14:paraId="38D7B074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8BF" w14:textId="64ACDD65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888" w14:textId="77777777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785" w14:textId="6C144E70" w:rsidR="007F34E1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7B1C14">
              <w:rPr>
                <w:rFonts w:ascii="Arial" w:hAnsi="Arial" w:cs="Arial"/>
                <w:color w:val="2E0927"/>
                <w:shd w:val="clear" w:color="auto" w:fill="FFFFFF"/>
              </w:rPr>
              <w:t>50324100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968" w14:textId="235825BB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Sutartis Biudžetas VS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0CB" w14:textId="584CAA08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8E2" w14:textId="27DFE098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0175841 2023-03-23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779" w14:textId="459B85FD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0D7" w14:textId="77777777" w:rsidR="007F34E1" w:rsidRPr="001A7E69" w:rsidRDefault="007F34E1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7F34E1" w:rsidRPr="001A7E69" w14:paraId="54437F55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C65" w14:textId="1BBE7926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8C2" w14:textId="77777777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AB1" w14:textId="184D0B55" w:rsidR="007F34E1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7B1C14">
              <w:rPr>
                <w:rFonts w:ascii="Arial" w:hAnsi="Arial" w:cs="Arial"/>
                <w:color w:val="2E0927"/>
                <w:shd w:val="clear" w:color="auto" w:fill="FFFFFF"/>
              </w:rPr>
              <w:t>50324100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554" w14:textId="051CA68D" w:rsidR="007F34E1" w:rsidRDefault="0075583C" w:rsidP="007F34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Preižiūra</w:t>
            </w:r>
            <w:proofErr w:type="spellEnd"/>
            <w:r>
              <w:rPr>
                <w:sz w:val="22"/>
                <w:szCs w:val="22"/>
              </w:rPr>
              <w:t xml:space="preserve"> Kontora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6DE" w14:textId="15EE8BF6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3D7" w14:textId="678F6EE3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0176102 2023-03-2324,20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3A1" w14:textId="79753312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DFE" w14:textId="77777777" w:rsidR="007F34E1" w:rsidRPr="001A7E69" w:rsidRDefault="007F34E1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7F34E1" w:rsidRPr="001A7E69" w14:paraId="1EB7ABE7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359" w14:textId="5FE83481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481" w14:textId="5A9FFC9E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</w:t>
            </w:r>
            <w:r w:rsidR="007B1C1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DA2" w14:textId="087450C5" w:rsidR="007F34E1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7B1C14">
              <w:rPr>
                <w:rFonts w:ascii="Arial" w:hAnsi="Arial" w:cs="Arial"/>
                <w:color w:val="2E0927"/>
                <w:shd w:val="clear" w:color="auto" w:fill="FFFFFF"/>
              </w:rPr>
              <w:t>09310000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FAF5" w14:textId="068258D9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lempų keitimas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3A1" w14:textId="78FC32E9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AASE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D3F" w14:textId="62704B23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ASE2302612 2023-03-22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7D8" w14:textId="2E93DEF6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121" w14:textId="77777777" w:rsidR="007F34E1" w:rsidRPr="001A7E69" w:rsidRDefault="007F34E1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7F34E1" w:rsidRPr="001A7E69" w14:paraId="28391EA9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BA5" w14:textId="5DBF66FE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DB8" w14:textId="29271010" w:rsidR="007F34E1" w:rsidRDefault="007B1C14" w:rsidP="007F34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Psalauga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173" w14:textId="2CA24A5A" w:rsidR="007F34E1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7B1C14">
              <w:rPr>
                <w:rFonts w:ascii="Arial" w:hAnsi="Arial" w:cs="Arial"/>
                <w:color w:val="2E0927"/>
                <w:shd w:val="clear" w:color="auto" w:fill="FFFFFF"/>
              </w:rPr>
              <w:t>65110000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7F2" w14:textId="4A1D6D7B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Geriamo vandens tyrimas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A71C" w14:textId="3289C98D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Ukmerges</w:t>
            </w:r>
            <w:proofErr w:type="spellEnd"/>
            <w:r>
              <w:rPr>
                <w:sz w:val="22"/>
                <w:szCs w:val="22"/>
              </w:rPr>
              <w:t xml:space="preserve"> vandenys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FDA" w14:textId="7B32D6A5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018091 2023-03-22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07F" w14:textId="13FDDDB6" w:rsidR="007F34E1" w:rsidRDefault="0075583C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454" w14:textId="77777777" w:rsidR="007F34E1" w:rsidRPr="001A7E69" w:rsidRDefault="007F34E1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7F34E1" w:rsidRPr="001A7E69" w14:paraId="00FE86D5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F2E" w14:textId="0BAD93B1" w:rsidR="007F34E1" w:rsidRDefault="007F34E1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A5A" w14:textId="77777777" w:rsidR="007F34E1" w:rsidRDefault="007F34E1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53D" w14:textId="62E497D3" w:rsidR="007F34E1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7B1C14">
              <w:rPr>
                <w:rFonts w:ascii="Arial" w:hAnsi="Arial" w:cs="Arial"/>
                <w:color w:val="2E0927"/>
                <w:shd w:val="clear" w:color="auto" w:fill="FFFFFF"/>
              </w:rPr>
              <w:t>39531000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723" w14:textId="72A6F8E5" w:rsidR="007F34E1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Kilimų nuoma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240" w14:textId="6C073C9B" w:rsidR="007F34E1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LINDSTROM UAB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55B" w14:textId="5C065035" w:rsidR="007F34E1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20882900 2023-03-27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150" w14:textId="4BA0A124" w:rsidR="007F34E1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D7F4" w14:textId="77777777" w:rsidR="007F34E1" w:rsidRPr="001A7E69" w:rsidRDefault="007F34E1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033EC6" w:rsidRPr="001A7E69" w14:paraId="409FA349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D1B" w14:textId="13CF1ACA" w:rsidR="00033EC6" w:rsidRDefault="00033EC6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2D0" w14:textId="1AF41FB8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3A2" w14:textId="1E72EF6E" w:rsidR="00033EC6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12B" w14:textId="08336F58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E3A" w14:textId="2D9A989E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Plasta UAB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76F" w14:textId="6EFE40A1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ITP06495 2023-03-20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849" w14:textId="5CC1A99A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5FD" w14:textId="053D445B" w:rsidR="00033EC6" w:rsidRPr="008E024F" w:rsidRDefault="00033EC6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033EC6" w:rsidRPr="001A7E69" w14:paraId="03E5516D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19F" w14:textId="7C11F967" w:rsidR="00033EC6" w:rsidRDefault="00033EC6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654" w14:textId="631E995D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EFE" w14:textId="454003C5" w:rsidR="00033EC6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7B1C14">
              <w:rPr>
                <w:rFonts w:ascii="Arial" w:hAnsi="Arial" w:cs="Arial"/>
                <w:color w:val="2E0927"/>
                <w:shd w:val="clear" w:color="auto" w:fill="FFFFFF"/>
              </w:rPr>
              <w:t>65110000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E05" w14:textId="1844DCD8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ti</w:t>
            </w:r>
            <w:r w:rsidR="00BC200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50C" w14:textId="1D8D50C4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Ukmerges</w:t>
            </w:r>
            <w:proofErr w:type="spellEnd"/>
            <w:r>
              <w:rPr>
                <w:sz w:val="22"/>
                <w:szCs w:val="22"/>
              </w:rPr>
              <w:t xml:space="preserve"> vandenys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865" w14:textId="09F644FB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 0092825 2023-03-31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7E9" w14:textId="79EA2FE0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87B" w14:textId="1A740E95" w:rsidR="00033EC6" w:rsidRPr="008E024F" w:rsidRDefault="00033EC6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033EC6" w:rsidRPr="001A7E69" w14:paraId="025448DD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886" w14:textId="05DEDD8A" w:rsidR="00033EC6" w:rsidRDefault="00033EC6" w:rsidP="00033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6B5" w14:textId="4C10F740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 w:rsidR="00325A0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221" w14:textId="292E8A63" w:rsidR="00033EC6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63515000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48D" w14:textId="69B3B79D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Važiavimas į </w:t>
            </w:r>
            <w:proofErr w:type="spellStart"/>
            <w:r>
              <w:rPr>
                <w:sz w:val="22"/>
                <w:szCs w:val="22"/>
              </w:rPr>
              <w:t>konferensiją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9E2" w14:textId="5B55EE31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C2F" w14:textId="70A87067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0125 2023-03-29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54B" w14:textId="748D058B" w:rsidR="00033EC6" w:rsidRDefault="00033EC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F82" w14:textId="71603475" w:rsidR="00033EC6" w:rsidRPr="008E024F" w:rsidRDefault="00033EC6" w:rsidP="007F34E1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033EC6" w:rsidRPr="001A7E69" w14:paraId="1E77F99B" w14:textId="77777777" w:rsidTr="00033EC6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8E3" w14:textId="03D9D3A0" w:rsidR="00033EC6" w:rsidRDefault="007B1C14" w:rsidP="007F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254" w14:textId="260A4A3A" w:rsidR="00033EC6" w:rsidRDefault="007B1C14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6DD" w14:textId="793A959E" w:rsidR="00033EC6" w:rsidRPr="007B1C14" w:rsidRDefault="007B1C14" w:rsidP="007F34E1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18130000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29FD" w14:textId="78155AA1" w:rsidR="00033EC6" w:rsidRDefault="00325A0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drabužiai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040" w14:textId="018B8826" w:rsidR="00033EC6" w:rsidRDefault="00325A0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 Daiva stilius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9B5" w14:textId="1E85C5C7" w:rsidR="00033EC6" w:rsidRDefault="00325A0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 3 2023-03-29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960" w14:textId="15C8FDBC" w:rsidR="00033EC6" w:rsidRDefault="00325A0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532" w14:textId="251AF3A9" w:rsidR="00033EC6" w:rsidRPr="008E024F" w:rsidRDefault="00325A06" w:rsidP="007F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</w:tbl>
    <w:p w14:paraId="3F874F07" w14:textId="77777777" w:rsidR="00487950" w:rsidRDefault="00487950" w:rsidP="00487950">
      <w:pPr>
        <w:spacing w:line="200" w:lineRule="exact"/>
        <w:ind w:left="360"/>
      </w:pPr>
      <w:bookmarkStart w:id="0" w:name="_GoBack"/>
      <w:bookmarkEnd w:id="0"/>
    </w:p>
    <w:p w14:paraId="325A128F" w14:textId="77777777" w:rsidR="00487950" w:rsidRDefault="00487950" w:rsidP="00487950">
      <w:pPr>
        <w:spacing w:line="200" w:lineRule="exact"/>
        <w:ind w:left="360"/>
      </w:pPr>
    </w:p>
    <w:p w14:paraId="0B915803" w14:textId="77777777" w:rsidR="0036018A" w:rsidRDefault="0036018A">
      <w:pPr>
        <w:spacing w:line="200" w:lineRule="exact"/>
        <w:ind w:left="360"/>
      </w:pPr>
    </w:p>
    <w:sectPr w:rsidR="0036018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700C" w14:textId="77777777" w:rsidR="002C0C0C" w:rsidRDefault="002C0C0C" w:rsidP="00F13CDA">
      <w:r>
        <w:separator/>
      </w:r>
    </w:p>
  </w:endnote>
  <w:endnote w:type="continuationSeparator" w:id="0">
    <w:p w14:paraId="30FF00E0" w14:textId="77777777" w:rsidR="002C0C0C" w:rsidRDefault="002C0C0C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19AB" w14:textId="77777777" w:rsidR="002C0C0C" w:rsidRDefault="002C0C0C" w:rsidP="00F13CDA">
      <w:r>
        <w:separator/>
      </w:r>
    </w:p>
  </w:footnote>
  <w:footnote w:type="continuationSeparator" w:id="0">
    <w:p w14:paraId="2A8FE1A9" w14:textId="77777777" w:rsidR="002C0C0C" w:rsidRDefault="002C0C0C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13488"/>
    <w:rsid w:val="00020E29"/>
    <w:rsid w:val="00021D78"/>
    <w:rsid w:val="000229A0"/>
    <w:rsid w:val="00026073"/>
    <w:rsid w:val="00033B0F"/>
    <w:rsid w:val="00033EC6"/>
    <w:rsid w:val="00037F99"/>
    <w:rsid w:val="00041A5C"/>
    <w:rsid w:val="00042239"/>
    <w:rsid w:val="000529F2"/>
    <w:rsid w:val="000531CF"/>
    <w:rsid w:val="0005476D"/>
    <w:rsid w:val="00054D9D"/>
    <w:rsid w:val="000648CA"/>
    <w:rsid w:val="0007269E"/>
    <w:rsid w:val="00072AC7"/>
    <w:rsid w:val="000732F8"/>
    <w:rsid w:val="000B4F72"/>
    <w:rsid w:val="000C2F98"/>
    <w:rsid w:val="000D129D"/>
    <w:rsid w:val="000D1D42"/>
    <w:rsid w:val="000F6DBE"/>
    <w:rsid w:val="0010109C"/>
    <w:rsid w:val="00101922"/>
    <w:rsid w:val="0010420B"/>
    <w:rsid w:val="001059B7"/>
    <w:rsid w:val="001072EC"/>
    <w:rsid w:val="00107CD7"/>
    <w:rsid w:val="0011413A"/>
    <w:rsid w:val="0011748C"/>
    <w:rsid w:val="00123A97"/>
    <w:rsid w:val="00125B28"/>
    <w:rsid w:val="00133A06"/>
    <w:rsid w:val="00160B87"/>
    <w:rsid w:val="001751C3"/>
    <w:rsid w:val="00180266"/>
    <w:rsid w:val="001827F8"/>
    <w:rsid w:val="001832AF"/>
    <w:rsid w:val="00196198"/>
    <w:rsid w:val="00197594"/>
    <w:rsid w:val="0019793F"/>
    <w:rsid w:val="001B3A6B"/>
    <w:rsid w:val="001B4603"/>
    <w:rsid w:val="001B4FA0"/>
    <w:rsid w:val="001B613F"/>
    <w:rsid w:val="001C0820"/>
    <w:rsid w:val="001C6E55"/>
    <w:rsid w:val="001E1697"/>
    <w:rsid w:val="001E3179"/>
    <w:rsid w:val="001E5A09"/>
    <w:rsid w:val="001E6B83"/>
    <w:rsid w:val="001F196B"/>
    <w:rsid w:val="001F51DB"/>
    <w:rsid w:val="001F624E"/>
    <w:rsid w:val="0020529E"/>
    <w:rsid w:val="00206EC1"/>
    <w:rsid w:val="0020757F"/>
    <w:rsid w:val="00211F8E"/>
    <w:rsid w:val="00221823"/>
    <w:rsid w:val="00254C14"/>
    <w:rsid w:val="002622AF"/>
    <w:rsid w:val="00262E28"/>
    <w:rsid w:val="002757AE"/>
    <w:rsid w:val="00280164"/>
    <w:rsid w:val="00285273"/>
    <w:rsid w:val="002A3538"/>
    <w:rsid w:val="002B42AD"/>
    <w:rsid w:val="002C0C0C"/>
    <w:rsid w:val="002C24AF"/>
    <w:rsid w:val="002C6423"/>
    <w:rsid w:val="002D20DD"/>
    <w:rsid w:val="002D223E"/>
    <w:rsid w:val="002D57C7"/>
    <w:rsid w:val="002E28E2"/>
    <w:rsid w:val="002F257C"/>
    <w:rsid w:val="002F25F8"/>
    <w:rsid w:val="002F3C58"/>
    <w:rsid w:val="002F7E9E"/>
    <w:rsid w:val="00310085"/>
    <w:rsid w:val="00310F5A"/>
    <w:rsid w:val="00311195"/>
    <w:rsid w:val="00313E47"/>
    <w:rsid w:val="00325A06"/>
    <w:rsid w:val="00337487"/>
    <w:rsid w:val="00337E46"/>
    <w:rsid w:val="003449BD"/>
    <w:rsid w:val="0035001F"/>
    <w:rsid w:val="003525F9"/>
    <w:rsid w:val="0036018A"/>
    <w:rsid w:val="00364394"/>
    <w:rsid w:val="00390E50"/>
    <w:rsid w:val="003A24C7"/>
    <w:rsid w:val="003A550A"/>
    <w:rsid w:val="003A59C7"/>
    <w:rsid w:val="003A6782"/>
    <w:rsid w:val="003B195B"/>
    <w:rsid w:val="003B2D9B"/>
    <w:rsid w:val="003B703E"/>
    <w:rsid w:val="003D0F6A"/>
    <w:rsid w:val="003D7171"/>
    <w:rsid w:val="003E00E2"/>
    <w:rsid w:val="003E2D36"/>
    <w:rsid w:val="003F3BF5"/>
    <w:rsid w:val="003F79AB"/>
    <w:rsid w:val="004109A2"/>
    <w:rsid w:val="00423703"/>
    <w:rsid w:val="00427C0D"/>
    <w:rsid w:val="00435AA7"/>
    <w:rsid w:val="00435DC2"/>
    <w:rsid w:val="004531B6"/>
    <w:rsid w:val="00455EE7"/>
    <w:rsid w:val="004670BC"/>
    <w:rsid w:val="00482A37"/>
    <w:rsid w:val="00482F16"/>
    <w:rsid w:val="00483DEE"/>
    <w:rsid w:val="00487950"/>
    <w:rsid w:val="0049148D"/>
    <w:rsid w:val="00491C73"/>
    <w:rsid w:val="004A13B6"/>
    <w:rsid w:val="004A3BFC"/>
    <w:rsid w:val="004B7DF0"/>
    <w:rsid w:val="004C32CA"/>
    <w:rsid w:val="004C5230"/>
    <w:rsid w:val="004D4C8E"/>
    <w:rsid w:val="004D599C"/>
    <w:rsid w:val="004F48E1"/>
    <w:rsid w:val="00503B4D"/>
    <w:rsid w:val="00503E1E"/>
    <w:rsid w:val="00547D1F"/>
    <w:rsid w:val="0057027E"/>
    <w:rsid w:val="00572E9B"/>
    <w:rsid w:val="00574D71"/>
    <w:rsid w:val="005779D9"/>
    <w:rsid w:val="005828A7"/>
    <w:rsid w:val="00585924"/>
    <w:rsid w:val="00585B6D"/>
    <w:rsid w:val="00586B0C"/>
    <w:rsid w:val="00594A5A"/>
    <w:rsid w:val="005A38A4"/>
    <w:rsid w:val="005A56CB"/>
    <w:rsid w:val="005A5B87"/>
    <w:rsid w:val="005A64CF"/>
    <w:rsid w:val="005C1D22"/>
    <w:rsid w:val="005C3D73"/>
    <w:rsid w:val="005D38D6"/>
    <w:rsid w:val="005E35CE"/>
    <w:rsid w:val="006205BD"/>
    <w:rsid w:val="0062299D"/>
    <w:rsid w:val="006452D4"/>
    <w:rsid w:val="00650439"/>
    <w:rsid w:val="00654725"/>
    <w:rsid w:val="00673B01"/>
    <w:rsid w:val="00682CF9"/>
    <w:rsid w:val="0069524F"/>
    <w:rsid w:val="00697E05"/>
    <w:rsid w:val="006A0049"/>
    <w:rsid w:val="006A7FB9"/>
    <w:rsid w:val="006C0335"/>
    <w:rsid w:val="006C5E29"/>
    <w:rsid w:val="006E5AF9"/>
    <w:rsid w:val="006F3001"/>
    <w:rsid w:val="00702A8F"/>
    <w:rsid w:val="00703EC6"/>
    <w:rsid w:val="00707219"/>
    <w:rsid w:val="00721AFB"/>
    <w:rsid w:val="00721BED"/>
    <w:rsid w:val="00724820"/>
    <w:rsid w:val="00726B53"/>
    <w:rsid w:val="007425F9"/>
    <w:rsid w:val="00742D18"/>
    <w:rsid w:val="0074376F"/>
    <w:rsid w:val="0075583C"/>
    <w:rsid w:val="007559BF"/>
    <w:rsid w:val="0076006C"/>
    <w:rsid w:val="00776904"/>
    <w:rsid w:val="0078102E"/>
    <w:rsid w:val="007834DA"/>
    <w:rsid w:val="00796A83"/>
    <w:rsid w:val="007B18F0"/>
    <w:rsid w:val="007B1C14"/>
    <w:rsid w:val="007C0F96"/>
    <w:rsid w:val="007C58D0"/>
    <w:rsid w:val="007D7BF8"/>
    <w:rsid w:val="007F1B5D"/>
    <w:rsid w:val="007F34E1"/>
    <w:rsid w:val="007F45BE"/>
    <w:rsid w:val="007F7C60"/>
    <w:rsid w:val="00802118"/>
    <w:rsid w:val="008055E0"/>
    <w:rsid w:val="00820794"/>
    <w:rsid w:val="00821B42"/>
    <w:rsid w:val="00832288"/>
    <w:rsid w:val="00836571"/>
    <w:rsid w:val="00853A13"/>
    <w:rsid w:val="008554AA"/>
    <w:rsid w:val="008554FB"/>
    <w:rsid w:val="008568B9"/>
    <w:rsid w:val="008666B7"/>
    <w:rsid w:val="00877926"/>
    <w:rsid w:val="008919AE"/>
    <w:rsid w:val="008A6169"/>
    <w:rsid w:val="008A6756"/>
    <w:rsid w:val="008A6B20"/>
    <w:rsid w:val="008B6D8F"/>
    <w:rsid w:val="008C1F83"/>
    <w:rsid w:val="008C3426"/>
    <w:rsid w:val="008C48B4"/>
    <w:rsid w:val="008C63F9"/>
    <w:rsid w:val="008D442F"/>
    <w:rsid w:val="008E18C0"/>
    <w:rsid w:val="008F3183"/>
    <w:rsid w:val="00900C50"/>
    <w:rsid w:val="00906347"/>
    <w:rsid w:val="00916E77"/>
    <w:rsid w:val="00922DF6"/>
    <w:rsid w:val="00942C8D"/>
    <w:rsid w:val="00953C42"/>
    <w:rsid w:val="00954FD8"/>
    <w:rsid w:val="00964BD7"/>
    <w:rsid w:val="00967A52"/>
    <w:rsid w:val="00980D4A"/>
    <w:rsid w:val="00997F71"/>
    <w:rsid w:val="009A1F94"/>
    <w:rsid w:val="009C33F9"/>
    <w:rsid w:val="009C376E"/>
    <w:rsid w:val="009C3E77"/>
    <w:rsid w:val="009C45E1"/>
    <w:rsid w:val="009D5376"/>
    <w:rsid w:val="009D56AE"/>
    <w:rsid w:val="009E05D2"/>
    <w:rsid w:val="009E507A"/>
    <w:rsid w:val="009F4A06"/>
    <w:rsid w:val="00A02C32"/>
    <w:rsid w:val="00A23A87"/>
    <w:rsid w:val="00A3709F"/>
    <w:rsid w:val="00A428C1"/>
    <w:rsid w:val="00A47475"/>
    <w:rsid w:val="00A47756"/>
    <w:rsid w:val="00A6530C"/>
    <w:rsid w:val="00A65988"/>
    <w:rsid w:val="00A67EA1"/>
    <w:rsid w:val="00A75CCA"/>
    <w:rsid w:val="00A91FB4"/>
    <w:rsid w:val="00AA0B83"/>
    <w:rsid w:val="00AB6973"/>
    <w:rsid w:val="00AD2427"/>
    <w:rsid w:val="00AF4A15"/>
    <w:rsid w:val="00B0157D"/>
    <w:rsid w:val="00B0259B"/>
    <w:rsid w:val="00B054B9"/>
    <w:rsid w:val="00B25308"/>
    <w:rsid w:val="00B35507"/>
    <w:rsid w:val="00B41CE5"/>
    <w:rsid w:val="00B425F0"/>
    <w:rsid w:val="00B457C0"/>
    <w:rsid w:val="00B4625B"/>
    <w:rsid w:val="00B51F70"/>
    <w:rsid w:val="00B641D9"/>
    <w:rsid w:val="00B6749D"/>
    <w:rsid w:val="00B764B8"/>
    <w:rsid w:val="00B804B9"/>
    <w:rsid w:val="00B80AD6"/>
    <w:rsid w:val="00BB749F"/>
    <w:rsid w:val="00BB7D6D"/>
    <w:rsid w:val="00BC2009"/>
    <w:rsid w:val="00BC5288"/>
    <w:rsid w:val="00BD0B58"/>
    <w:rsid w:val="00BD6AA2"/>
    <w:rsid w:val="00BE0C9E"/>
    <w:rsid w:val="00BE58D0"/>
    <w:rsid w:val="00BE62B3"/>
    <w:rsid w:val="00BF5BF0"/>
    <w:rsid w:val="00C12ACE"/>
    <w:rsid w:val="00C17A47"/>
    <w:rsid w:val="00C207C1"/>
    <w:rsid w:val="00C3210B"/>
    <w:rsid w:val="00C339ED"/>
    <w:rsid w:val="00C3427B"/>
    <w:rsid w:val="00C3539A"/>
    <w:rsid w:val="00C35E6C"/>
    <w:rsid w:val="00C3720B"/>
    <w:rsid w:val="00C51F14"/>
    <w:rsid w:val="00C55944"/>
    <w:rsid w:val="00C66BD2"/>
    <w:rsid w:val="00C72C8F"/>
    <w:rsid w:val="00CA4A28"/>
    <w:rsid w:val="00CB1FA2"/>
    <w:rsid w:val="00CB4208"/>
    <w:rsid w:val="00CB643B"/>
    <w:rsid w:val="00CC325A"/>
    <w:rsid w:val="00CC3707"/>
    <w:rsid w:val="00CC4FC5"/>
    <w:rsid w:val="00CD485E"/>
    <w:rsid w:val="00CE6CA7"/>
    <w:rsid w:val="00CE7808"/>
    <w:rsid w:val="00D036C9"/>
    <w:rsid w:val="00D0433E"/>
    <w:rsid w:val="00D12BFA"/>
    <w:rsid w:val="00D1473A"/>
    <w:rsid w:val="00D2376B"/>
    <w:rsid w:val="00D40637"/>
    <w:rsid w:val="00D41FA1"/>
    <w:rsid w:val="00D47C84"/>
    <w:rsid w:val="00D52F61"/>
    <w:rsid w:val="00D5500C"/>
    <w:rsid w:val="00D55250"/>
    <w:rsid w:val="00D629E7"/>
    <w:rsid w:val="00D63098"/>
    <w:rsid w:val="00D67D53"/>
    <w:rsid w:val="00D707B7"/>
    <w:rsid w:val="00D77FCD"/>
    <w:rsid w:val="00D86D39"/>
    <w:rsid w:val="00D87A0C"/>
    <w:rsid w:val="00DA21C8"/>
    <w:rsid w:val="00DA679D"/>
    <w:rsid w:val="00DB47DA"/>
    <w:rsid w:val="00DB4A53"/>
    <w:rsid w:val="00DB7AF8"/>
    <w:rsid w:val="00DD0D77"/>
    <w:rsid w:val="00DD5E7A"/>
    <w:rsid w:val="00DF110D"/>
    <w:rsid w:val="00E020D6"/>
    <w:rsid w:val="00E062FA"/>
    <w:rsid w:val="00E1271C"/>
    <w:rsid w:val="00E15369"/>
    <w:rsid w:val="00E24A40"/>
    <w:rsid w:val="00E35EEB"/>
    <w:rsid w:val="00E45EBD"/>
    <w:rsid w:val="00E47335"/>
    <w:rsid w:val="00E51F1B"/>
    <w:rsid w:val="00E605A9"/>
    <w:rsid w:val="00E65418"/>
    <w:rsid w:val="00E742A8"/>
    <w:rsid w:val="00E769C0"/>
    <w:rsid w:val="00E82B64"/>
    <w:rsid w:val="00E86A48"/>
    <w:rsid w:val="00E90D26"/>
    <w:rsid w:val="00E90FF8"/>
    <w:rsid w:val="00E94557"/>
    <w:rsid w:val="00E96EF0"/>
    <w:rsid w:val="00EA215D"/>
    <w:rsid w:val="00EA273D"/>
    <w:rsid w:val="00EA2E9D"/>
    <w:rsid w:val="00EA786B"/>
    <w:rsid w:val="00EC5341"/>
    <w:rsid w:val="00ED1CD8"/>
    <w:rsid w:val="00ED4B30"/>
    <w:rsid w:val="00EE0162"/>
    <w:rsid w:val="00EE1A80"/>
    <w:rsid w:val="00EE3230"/>
    <w:rsid w:val="00EE464C"/>
    <w:rsid w:val="00EF2302"/>
    <w:rsid w:val="00EF5509"/>
    <w:rsid w:val="00F02324"/>
    <w:rsid w:val="00F07D3F"/>
    <w:rsid w:val="00F13CDA"/>
    <w:rsid w:val="00F152CE"/>
    <w:rsid w:val="00F15EA6"/>
    <w:rsid w:val="00F31A90"/>
    <w:rsid w:val="00F41AFB"/>
    <w:rsid w:val="00F423E9"/>
    <w:rsid w:val="00F54038"/>
    <w:rsid w:val="00F62359"/>
    <w:rsid w:val="00F65F53"/>
    <w:rsid w:val="00F84B84"/>
    <w:rsid w:val="00F910B6"/>
    <w:rsid w:val="00F9279B"/>
    <w:rsid w:val="00F970D0"/>
    <w:rsid w:val="00FA0CDA"/>
    <w:rsid w:val="00FA3985"/>
    <w:rsid w:val="00FB22A1"/>
    <w:rsid w:val="00FB2AE3"/>
    <w:rsid w:val="00FC0181"/>
    <w:rsid w:val="00FC0507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D86A-300B-438F-80CD-650054A0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2009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HP</cp:lastModifiedBy>
  <cp:revision>39</cp:revision>
  <cp:lastPrinted>2018-03-27T11:10:00Z</cp:lastPrinted>
  <dcterms:created xsi:type="dcterms:W3CDTF">2022-03-08T07:29:00Z</dcterms:created>
  <dcterms:modified xsi:type="dcterms:W3CDTF">2023-09-12T08:45:00Z</dcterms:modified>
</cp:coreProperties>
</file>