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1456CB" w:rsidRPr="00FD51E1" w:rsidTr="00FD51E1">
        <w:tc>
          <w:tcPr>
            <w:tcW w:w="5328" w:type="dxa"/>
            <w:shd w:val="clear" w:color="auto" w:fill="auto"/>
          </w:tcPr>
          <w:p w:rsidR="001456CB" w:rsidRPr="00FD51E1" w:rsidRDefault="001456CB" w:rsidP="00FD51E1">
            <w:pPr>
              <w:jc w:val="both"/>
              <w:rPr>
                <w:noProof/>
              </w:rPr>
            </w:pPr>
          </w:p>
        </w:tc>
        <w:tc>
          <w:tcPr>
            <w:tcW w:w="4500" w:type="dxa"/>
            <w:shd w:val="clear" w:color="auto" w:fill="auto"/>
          </w:tcPr>
          <w:p w:rsidR="001456CB" w:rsidRPr="00FD51E1" w:rsidRDefault="001456CB" w:rsidP="00FD51E1">
            <w:pPr>
              <w:jc w:val="both"/>
              <w:rPr>
                <w:noProof/>
              </w:rPr>
            </w:pPr>
            <w:r w:rsidRPr="00FD51E1">
              <w:rPr>
                <w:noProof/>
              </w:rPr>
              <w:t>PRITARTA</w:t>
            </w:r>
          </w:p>
        </w:tc>
      </w:tr>
      <w:tr w:rsidR="001456CB" w:rsidRPr="00FD51E1" w:rsidTr="00FD51E1">
        <w:tc>
          <w:tcPr>
            <w:tcW w:w="5328" w:type="dxa"/>
            <w:shd w:val="clear" w:color="auto" w:fill="auto"/>
          </w:tcPr>
          <w:p w:rsidR="001456CB" w:rsidRPr="00FD51E1" w:rsidRDefault="001456CB" w:rsidP="00FD51E1">
            <w:pPr>
              <w:jc w:val="both"/>
              <w:rPr>
                <w:noProof/>
              </w:rPr>
            </w:pPr>
          </w:p>
        </w:tc>
        <w:tc>
          <w:tcPr>
            <w:tcW w:w="4500" w:type="dxa"/>
            <w:shd w:val="clear" w:color="auto" w:fill="auto"/>
          </w:tcPr>
          <w:p w:rsidR="001456CB" w:rsidRPr="00FD51E1" w:rsidRDefault="00BB61B9" w:rsidP="00FD51E1">
            <w:pPr>
              <w:jc w:val="both"/>
              <w:rPr>
                <w:noProof/>
              </w:rPr>
            </w:pPr>
            <w:r w:rsidRPr="00FD51E1">
              <w:rPr>
                <w:noProof/>
              </w:rPr>
              <w:t>L</w:t>
            </w:r>
            <w:r w:rsidRPr="00FD51E1">
              <w:rPr>
                <w:sz w:val="22"/>
                <w:szCs w:val="22"/>
                <w:lang w:val="pt-BR"/>
              </w:rPr>
              <w:t>opšelio-darželio tarybos</w:t>
            </w:r>
          </w:p>
        </w:tc>
      </w:tr>
      <w:tr w:rsidR="001456CB" w:rsidRPr="00FD51E1" w:rsidTr="00FD51E1">
        <w:tc>
          <w:tcPr>
            <w:tcW w:w="5328" w:type="dxa"/>
            <w:shd w:val="clear" w:color="auto" w:fill="auto"/>
          </w:tcPr>
          <w:p w:rsidR="001456CB" w:rsidRPr="00FD51E1" w:rsidRDefault="001456CB" w:rsidP="00FD51E1">
            <w:pPr>
              <w:jc w:val="both"/>
              <w:rPr>
                <w:noProof/>
              </w:rPr>
            </w:pPr>
          </w:p>
        </w:tc>
        <w:tc>
          <w:tcPr>
            <w:tcW w:w="4500" w:type="dxa"/>
            <w:shd w:val="clear" w:color="auto" w:fill="auto"/>
          </w:tcPr>
          <w:p w:rsidR="001456CB" w:rsidRPr="00FD51E1" w:rsidRDefault="00BB61B9" w:rsidP="00FD51E1">
            <w:pPr>
              <w:jc w:val="both"/>
              <w:rPr>
                <w:noProof/>
              </w:rPr>
            </w:pPr>
            <w:r w:rsidRPr="00FD51E1">
              <w:rPr>
                <w:sz w:val="22"/>
                <w:szCs w:val="22"/>
                <w:lang w:val="pt-BR"/>
              </w:rPr>
              <w:t>2017-01-18 posėdžio</w:t>
            </w:r>
          </w:p>
        </w:tc>
      </w:tr>
      <w:tr w:rsidR="001456CB" w:rsidRPr="00FD51E1" w:rsidTr="00FD51E1">
        <w:tc>
          <w:tcPr>
            <w:tcW w:w="5328" w:type="dxa"/>
            <w:shd w:val="clear" w:color="auto" w:fill="auto"/>
          </w:tcPr>
          <w:p w:rsidR="001456CB" w:rsidRPr="00FD51E1" w:rsidRDefault="001456CB" w:rsidP="00FD51E1">
            <w:pPr>
              <w:jc w:val="both"/>
              <w:rPr>
                <w:noProof/>
              </w:rPr>
            </w:pPr>
          </w:p>
        </w:tc>
        <w:tc>
          <w:tcPr>
            <w:tcW w:w="4500" w:type="dxa"/>
            <w:shd w:val="clear" w:color="auto" w:fill="auto"/>
          </w:tcPr>
          <w:p w:rsidR="001456CB" w:rsidRPr="00FD51E1" w:rsidRDefault="00BB61B9" w:rsidP="00FD51E1">
            <w:pPr>
              <w:jc w:val="both"/>
              <w:rPr>
                <w:noProof/>
              </w:rPr>
            </w:pPr>
            <w:r w:rsidRPr="00FD51E1">
              <w:rPr>
                <w:sz w:val="22"/>
                <w:szCs w:val="22"/>
                <w:lang w:val="pt-BR"/>
              </w:rPr>
              <w:t>protokoliniu nutarimu</w:t>
            </w:r>
          </w:p>
        </w:tc>
      </w:tr>
      <w:tr w:rsidR="001456CB" w:rsidRPr="00FD51E1" w:rsidTr="00FD51E1">
        <w:tc>
          <w:tcPr>
            <w:tcW w:w="5328" w:type="dxa"/>
            <w:shd w:val="clear" w:color="auto" w:fill="auto"/>
          </w:tcPr>
          <w:p w:rsidR="001456CB" w:rsidRPr="00FD51E1" w:rsidRDefault="001456CB" w:rsidP="00FD51E1">
            <w:pPr>
              <w:jc w:val="both"/>
              <w:rPr>
                <w:noProof/>
              </w:rPr>
            </w:pPr>
          </w:p>
        </w:tc>
        <w:tc>
          <w:tcPr>
            <w:tcW w:w="4500" w:type="dxa"/>
            <w:shd w:val="clear" w:color="auto" w:fill="auto"/>
          </w:tcPr>
          <w:p w:rsidR="001456CB" w:rsidRPr="00FD51E1" w:rsidRDefault="00BB61B9" w:rsidP="00FD51E1">
            <w:pPr>
              <w:jc w:val="both"/>
              <w:rPr>
                <w:noProof/>
              </w:rPr>
            </w:pPr>
            <w:r w:rsidRPr="00FD51E1">
              <w:rPr>
                <w:sz w:val="22"/>
                <w:szCs w:val="22"/>
                <w:lang w:val="pt-BR"/>
              </w:rPr>
              <w:t>(protokolas Nr. V1-1)</w:t>
            </w:r>
          </w:p>
        </w:tc>
      </w:tr>
      <w:tr w:rsidR="001456CB" w:rsidRPr="00FD51E1" w:rsidTr="00FD51E1">
        <w:tc>
          <w:tcPr>
            <w:tcW w:w="5328" w:type="dxa"/>
            <w:shd w:val="clear" w:color="auto" w:fill="auto"/>
          </w:tcPr>
          <w:p w:rsidR="001456CB" w:rsidRPr="00FD51E1" w:rsidRDefault="001456CB" w:rsidP="00FD51E1">
            <w:pPr>
              <w:jc w:val="both"/>
              <w:rPr>
                <w:noProof/>
              </w:rPr>
            </w:pPr>
          </w:p>
        </w:tc>
        <w:tc>
          <w:tcPr>
            <w:tcW w:w="4500" w:type="dxa"/>
            <w:shd w:val="clear" w:color="auto" w:fill="auto"/>
          </w:tcPr>
          <w:p w:rsidR="001456CB" w:rsidRPr="00FD51E1" w:rsidRDefault="00BB61B9" w:rsidP="00FD51E1">
            <w:pPr>
              <w:jc w:val="both"/>
              <w:rPr>
                <w:noProof/>
              </w:rPr>
            </w:pPr>
            <w:r w:rsidRPr="00FD51E1">
              <w:rPr>
                <w:noProof/>
              </w:rPr>
              <w:t>PATVIRTINTA</w:t>
            </w:r>
          </w:p>
        </w:tc>
      </w:tr>
      <w:tr w:rsidR="00BB61B9" w:rsidRPr="00FD51E1" w:rsidTr="00FD51E1">
        <w:tc>
          <w:tcPr>
            <w:tcW w:w="5328" w:type="dxa"/>
            <w:shd w:val="clear" w:color="auto" w:fill="auto"/>
          </w:tcPr>
          <w:p w:rsidR="00BB61B9" w:rsidRPr="00FD51E1" w:rsidRDefault="00BB61B9" w:rsidP="00FD51E1">
            <w:pPr>
              <w:jc w:val="both"/>
              <w:rPr>
                <w:noProof/>
              </w:rPr>
            </w:pPr>
          </w:p>
        </w:tc>
        <w:tc>
          <w:tcPr>
            <w:tcW w:w="4500" w:type="dxa"/>
            <w:shd w:val="clear" w:color="auto" w:fill="auto"/>
          </w:tcPr>
          <w:p w:rsidR="00BB61B9" w:rsidRPr="00FD51E1" w:rsidRDefault="00BB61B9" w:rsidP="00FD51E1">
            <w:pPr>
              <w:jc w:val="both"/>
              <w:rPr>
                <w:noProof/>
              </w:rPr>
            </w:pPr>
            <w:r w:rsidRPr="00FD51E1">
              <w:rPr>
                <w:noProof/>
              </w:rPr>
              <w:t>Ukmergės vaikų lopšelio-darželio „Saulutė“</w:t>
            </w:r>
          </w:p>
        </w:tc>
      </w:tr>
      <w:tr w:rsidR="00BB61B9" w:rsidRPr="00FD51E1" w:rsidTr="00FD51E1">
        <w:tc>
          <w:tcPr>
            <w:tcW w:w="5328" w:type="dxa"/>
            <w:shd w:val="clear" w:color="auto" w:fill="auto"/>
          </w:tcPr>
          <w:p w:rsidR="00BB61B9" w:rsidRPr="00FD51E1" w:rsidRDefault="00BB61B9" w:rsidP="00FD51E1">
            <w:pPr>
              <w:jc w:val="both"/>
              <w:rPr>
                <w:noProof/>
              </w:rPr>
            </w:pPr>
          </w:p>
        </w:tc>
        <w:tc>
          <w:tcPr>
            <w:tcW w:w="4500" w:type="dxa"/>
            <w:shd w:val="clear" w:color="auto" w:fill="auto"/>
          </w:tcPr>
          <w:p w:rsidR="00BB61B9" w:rsidRPr="00FD51E1" w:rsidRDefault="00BB61B9" w:rsidP="00FD51E1">
            <w:pPr>
              <w:jc w:val="both"/>
              <w:rPr>
                <w:noProof/>
              </w:rPr>
            </w:pPr>
            <w:r w:rsidRPr="00FD51E1">
              <w:rPr>
                <w:noProof/>
              </w:rPr>
              <w:t xml:space="preserve">direktoriaus 2017 m. </w:t>
            </w:r>
            <w:r w:rsidR="000E2C31" w:rsidRPr="00FD51E1">
              <w:rPr>
                <w:noProof/>
              </w:rPr>
              <w:t>vasario</w:t>
            </w:r>
            <w:r w:rsidRPr="00FD51E1">
              <w:rPr>
                <w:noProof/>
              </w:rPr>
              <w:t xml:space="preserve"> </w:t>
            </w:r>
            <w:r w:rsidR="00C01AF4" w:rsidRPr="00FD51E1">
              <w:rPr>
                <w:noProof/>
              </w:rPr>
              <w:t>1 d.</w:t>
            </w:r>
          </w:p>
        </w:tc>
      </w:tr>
      <w:tr w:rsidR="00BB61B9" w:rsidRPr="00FD51E1" w:rsidTr="00FD51E1">
        <w:tc>
          <w:tcPr>
            <w:tcW w:w="5328" w:type="dxa"/>
            <w:shd w:val="clear" w:color="auto" w:fill="auto"/>
          </w:tcPr>
          <w:p w:rsidR="00BB61B9" w:rsidRPr="00FD51E1" w:rsidRDefault="00BB61B9" w:rsidP="00FD51E1">
            <w:pPr>
              <w:jc w:val="both"/>
              <w:rPr>
                <w:noProof/>
              </w:rPr>
            </w:pPr>
          </w:p>
        </w:tc>
        <w:tc>
          <w:tcPr>
            <w:tcW w:w="4500" w:type="dxa"/>
            <w:shd w:val="clear" w:color="auto" w:fill="auto"/>
          </w:tcPr>
          <w:p w:rsidR="00BB61B9" w:rsidRPr="00FD51E1" w:rsidRDefault="00C01AF4" w:rsidP="00FD51E1">
            <w:pPr>
              <w:jc w:val="both"/>
              <w:rPr>
                <w:noProof/>
              </w:rPr>
            </w:pPr>
            <w:r w:rsidRPr="00FD51E1">
              <w:rPr>
                <w:noProof/>
              </w:rPr>
              <w:t>įsakymu Nr. V-</w:t>
            </w:r>
            <w:r w:rsidR="000E2C31" w:rsidRPr="00FD51E1">
              <w:rPr>
                <w:noProof/>
              </w:rPr>
              <w:t>17</w:t>
            </w:r>
          </w:p>
        </w:tc>
      </w:tr>
    </w:tbl>
    <w:p w:rsidR="001456CB" w:rsidRPr="000D3AAB" w:rsidRDefault="001456CB" w:rsidP="00E36A46">
      <w:pPr>
        <w:jc w:val="both"/>
        <w:rPr>
          <w:noProof/>
        </w:rPr>
      </w:pPr>
    </w:p>
    <w:p w:rsidR="00425812" w:rsidRPr="000D3AAB" w:rsidRDefault="00425812" w:rsidP="00E36A46">
      <w:pPr>
        <w:jc w:val="center"/>
        <w:rPr>
          <w:b/>
          <w:noProof/>
        </w:rPr>
      </w:pPr>
      <w:r w:rsidRPr="000D3AAB">
        <w:rPr>
          <w:b/>
          <w:noProof/>
        </w:rPr>
        <w:t xml:space="preserve">UKMERGĖS VAIKŲ LOPŠELIO-DARŽELIO „SAULUTĖ“ </w:t>
      </w:r>
    </w:p>
    <w:p w:rsidR="00D91EF9" w:rsidRPr="000D3AAB" w:rsidRDefault="00B60FCC" w:rsidP="00E36A46">
      <w:pPr>
        <w:jc w:val="center"/>
        <w:rPr>
          <w:b/>
          <w:noProof/>
        </w:rPr>
      </w:pPr>
      <w:r w:rsidRPr="000D3AAB">
        <w:rPr>
          <w:b/>
          <w:noProof/>
        </w:rPr>
        <w:t>SKALBĖJO</w:t>
      </w:r>
      <w:r w:rsidR="0013694A" w:rsidRPr="000D3AAB">
        <w:rPr>
          <w:b/>
          <w:noProof/>
        </w:rPr>
        <w:t xml:space="preserve"> </w:t>
      </w:r>
      <w:r w:rsidR="00D91EF9" w:rsidRPr="000D3AAB">
        <w:rPr>
          <w:b/>
          <w:noProof/>
        </w:rPr>
        <w:t>PAREIGYBĖS APRAŠYMAS</w:t>
      </w:r>
    </w:p>
    <w:p w:rsidR="00662104" w:rsidRPr="000D3AAB" w:rsidRDefault="00662104" w:rsidP="00E36A46">
      <w:pPr>
        <w:rPr>
          <w:noProof/>
        </w:rPr>
      </w:pPr>
    </w:p>
    <w:p w:rsidR="009B48F9" w:rsidRPr="000D3AAB" w:rsidRDefault="009B48F9" w:rsidP="00E36A46">
      <w:pPr>
        <w:jc w:val="center"/>
        <w:rPr>
          <w:b/>
          <w:noProof/>
        </w:rPr>
      </w:pPr>
      <w:r w:rsidRPr="000D3AAB">
        <w:rPr>
          <w:b/>
          <w:noProof/>
        </w:rPr>
        <w:t>I SKYRIUS</w:t>
      </w:r>
    </w:p>
    <w:p w:rsidR="00D91EF9" w:rsidRPr="000D3AAB" w:rsidRDefault="00D91EF9" w:rsidP="00E36A46">
      <w:pPr>
        <w:jc w:val="center"/>
        <w:rPr>
          <w:b/>
          <w:noProof/>
        </w:rPr>
      </w:pPr>
      <w:r w:rsidRPr="000D3AAB">
        <w:rPr>
          <w:b/>
          <w:noProof/>
        </w:rPr>
        <w:t>PAREIGYBĖ</w:t>
      </w:r>
    </w:p>
    <w:p w:rsidR="00D91EF9" w:rsidRPr="000D3AAB" w:rsidRDefault="00D91EF9" w:rsidP="00E36A46">
      <w:pPr>
        <w:ind w:left="2640"/>
        <w:rPr>
          <w:b/>
          <w:noProof/>
        </w:rPr>
      </w:pPr>
    </w:p>
    <w:p w:rsidR="00D91EF9" w:rsidRPr="000D3AAB" w:rsidRDefault="00B60FCC" w:rsidP="0069376D">
      <w:pPr>
        <w:numPr>
          <w:ilvl w:val="0"/>
          <w:numId w:val="5"/>
        </w:numPr>
        <w:tabs>
          <w:tab w:val="clear" w:pos="360"/>
          <w:tab w:val="left" w:pos="1440"/>
          <w:tab w:val="left" w:pos="1620"/>
        </w:tabs>
        <w:ind w:left="0" w:firstLine="1080"/>
        <w:jc w:val="both"/>
        <w:rPr>
          <w:noProof/>
        </w:rPr>
      </w:pPr>
      <w:r w:rsidRPr="000D3AAB">
        <w:t>Skalbėjas</w:t>
      </w:r>
      <w:r w:rsidR="004B2ACC" w:rsidRPr="000D3AAB">
        <w:rPr>
          <w:noProof/>
        </w:rPr>
        <w:t xml:space="preserve"> </w:t>
      </w:r>
      <w:r w:rsidR="00761EF3" w:rsidRPr="000D3AAB">
        <w:rPr>
          <w:noProof/>
        </w:rPr>
        <w:t>yra v</w:t>
      </w:r>
      <w:r w:rsidR="007B3AC6" w:rsidRPr="000D3AAB">
        <w:rPr>
          <w:noProof/>
        </w:rPr>
        <w:t xml:space="preserve">aikų </w:t>
      </w:r>
      <w:r w:rsidR="00D91EF9" w:rsidRPr="000D3AAB">
        <w:rPr>
          <w:noProof/>
        </w:rPr>
        <w:t xml:space="preserve">lopšelio-darželio </w:t>
      </w:r>
      <w:r w:rsidR="00761EF3" w:rsidRPr="000D3AAB">
        <w:rPr>
          <w:noProof/>
        </w:rPr>
        <w:t xml:space="preserve">,,Saulutė“ darbuotojas </w:t>
      </w:r>
      <w:r w:rsidR="00D91EF9" w:rsidRPr="000D3AAB">
        <w:rPr>
          <w:noProof/>
        </w:rPr>
        <w:t xml:space="preserve">(toliau </w:t>
      </w:r>
      <w:r w:rsidR="00855F0C" w:rsidRPr="000D3AAB">
        <w:rPr>
          <w:noProof/>
        </w:rPr>
        <w:t>lopšelio-darželio</w:t>
      </w:r>
      <w:r w:rsidR="00D91EF9" w:rsidRPr="000D3AAB">
        <w:rPr>
          <w:noProof/>
        </w:rPr>
        <w:t>), dirbantis pagal darbo s</w:t>
      </w:r>
      <w:r w:rsidR="004B2ACC" w:rsidRPr="000D3AAB">
        <w:rPr>
          <w:noProof/>
        </w:rPr>
        <w:t>utartį</w:t>
      </w:r>
      <w:r w:rsidR="00E324B1" w:rsidRPr="000D3AAB">
        <w:rPr>
          <w:noProof/>
        </w:rPr>
        <w:t>.</w:t>
      </w:r>
    </w:p>
    <w:p w:rsidR="00761EF3" w:rsidRPr="000D3AAB" w:rsidRDefault="00B60FCC" w:rsidP="0069376D">
      <w:pPr>
        <w:numPr>
          <w:ilvl w:val="0"/>
          <w:numId w:val="5"/>
        </w:numPr>
        <w:tabs>
          <w:tab w:val="clear" w:pos="360"/>
          <w:tab w:val="left" w:pos="1440"/>
          <w:tab w:val="left" w:pos="1620"/>
        </w:tabs>
        <w:ind w:left="0" w:firstLine="1080"/>
        <w:jc w:val="both"/>
        <w:rPr>
          <w:noProof/>
        </w:rPr>
      </w:pPr>
      <w:r w:rsidRPr="000D3AAB">
        <w:t>Skalbėją</w:t>
      </w:r>
      <w:r w:rsidR="00761EF3" w:rsidRPr="000D3AAB">
        <w:t xml:space="preserve"> į darbą priima ir atleidžia įstaigos vadovas.</w:t>
      </w:r>
    </w:p>
    <w:p w:rsidR="00761EF3" w:rsidRPr="000D3AAB" w:rsidRDefault="00B60FCC" w:rsidP="0069376D">
      <w:pPr>
        <w:numPr>
          <w:ilvl w:val="0"/>
          <w:numId w:val="5"/>
        </w:numPr>
        <w:tabs>
          <w:tab w:val="clear" w:pos="360"/>
          <w:tab w:val="left" w:pos="1440"/>
          <w:tab w:val="left" w:pos="1620"/>
        </w:tabs>
        <w:ind w:left="0" w:firstLine="1080"/>
        <w:jc w:val="both"/>
        <w:rPr>
          <w:noProof/>
        </w:rPr>
      </w:pPr>
      <w:r w:rsidRPr="000D3AAB">
        <w:t>Skalbėjo</w:t>
      </w:r>
      <w:r w:rsidR="003954B7" w:rsidRPr="000D3AAB">
        <w:t xml:space="preserve"> pareigybė priskiriama D lygio darbuotojų pareigybių grupei, kurioms </w:t>
      </w:r>
      <w:r w:rsidR="00130CF5" w:rsidRPr="000D3AAB">
        <w:t>netaikomi išsilavinimo ar profesinės kvalifikacijos reikalavimai</w:t>
      </w:r>
      <w:r w:rsidR="00761EF3" w:rsidRPr="000D3AAB">
        <w:t>.</w:t>
      </w:r>
    </w:p>
    <w:p w:rsidR="001243C8" w:rsidRPr="000D3AAB" w:rsidRDefault="00D80675" w:rsidP="0069376D">
      <w:pPr>
        <w:numPr>
          <w:ilvl w:val="0"/>
          <w:numId w:val="5"/>
        </w:numPr>
        <w:tabs>
          <w:tab w:val="clear" w:pos="360"/>
          <w:tab w:val="left" w:pos="1440"/>
          <w:tab w:val="left" w:pos="1620"/>
        </w:tabs>
        <w:ind w:left="0" w:firstLine="1080"/>
        <w:jc w:val="both"/>
        <w:rPr>
          <w:noProof/>
        </w:rPr>
      </w:pPr>
      <w:r w:rsidRPr="000D3AAB">
        <w:t>Skalbėjas</w:t>
      </w:r>
      <w:r w:rsidR="00A964B4" w:rsidRPr="000D3AAB">
        <w:rPr>
          <w:noProof/>
        </w:rPr>
        <w:t xml:space="preserve"> </w:t>
      </w:r>
      <w:r w:rsidR="001243C8" w:rsidRPr="000D3AAB">
        <w:rPr>
          <w:noProof/>
        </w:rPr>
        <w:t xml:space="preserve">yra atskaitingas lopšelio-darželio direktoriui ir tiesiogiai pavaldus lopšelio-darželio </w:t>
      </w:r>
      <w:r w:rsidR="004B2ACC" w:rsidRPr="000D3AAB">
        <w:t>ūkvedžiui</w:t>
      </w:r>
      <w:r w:rsidR="001243C8" w:rsidRPr="000D3AAB">
        <w:rPr>
          <w:noProof/>
        </w:rPr>
        <w:t>.</w:t>
      </w:r>
    </w:p>
    <w:p w:rsidR="0069376D" w:rsidRPr="000D3AAB" w:rsidRDefault="00D80675" w:rsidP="0069376D">
      <w:pPr>
        <w:numPr>
          <w:ilvl w:val="0"/>
          <w:numId w:val="5"/>
        </w:numPr>
        <w:tabs>
          <w:tab w:val="clear" w:pos="360"/>
          <w:tab w:val="left" w:pos="1440"/>
          <w:tab w:val="left" w:pos="1620"/>
        </w:tabs>
        <w:ind w:left="0" w:firstLine="1080"/>
        <w:jc w:val="both"/>
        <w:rPr>
          <w:noProof/>
        </w:rPr>
      </w:pPr>
      <w:r w:rsidRPr="000D3AAB">
        <w:t>Skalbėjui</w:t>
      </w:r>
      <w:r w:rsidR="00CB4AD5" w:rsidRPr="000D3AAB">
        <w:t xml:space="preserve"> </w:t>
      </w:r>
      <w:r w:rsidR="0069376D" w:rsidRPr="000D3AAB">
        <w:t>nesant darbe dėl pateisinamų priežasčių, jo pareigas atlieka kitas darbuotojas, paskirtas įstaigos vadovo nustatyta tvarka.</w:t>
      </w:r>
    </w:p>
    <w:p w:rsidR="004B2ACC" w:rsidRPr="000D3AAB" w:rsidRDefault="004B2ACC" w:rsidP="00E36A46">
      <w:pPr>
        <w:tabs>
          <w:tab w:val="left" w:pos="1620"/>
        </w:tabs>
        <w:ind w:left="1260"/>
        <w:jc w:val="both"/>
        <w:rPr>
          <w:noProof/>
        </w:rPr>
      </w:pPr>
    </w:p>
    <w:p w:rsidR="009B48F9" w:rsidRPr="000D3AAB" w:rsidRDefault="00E324B1" w:rsidP="00E36A46">
      <w:pPr>
        <w:jc w:val="center"/>
        <w:rPr>
          <w:b/>
          <w:noProof/>
        </w:rPr>
      </w:pPr>
      <w:r w:rsidRPr="000D3AAB">
        <w:rPr>
          <w:b/>
          <w:noProof/>
        </w:rPr>
        <w:t xml:space="preserve">II </w:t>
      </w:r>
      <w:r w:rsidR="009B48F9" w:rsidRPr="000D3AAB">
        <w:rPr>
          <w:b/>
          <w:noProof/>
        </w:rPr>
        <w:t>SKYRIUS</w:t>
      </w:r>
    </w:p>
    <w:p w:rsidR="00D91EF9" w:rsidRPr="000D3AAB" w:rsidRDefault="004A3E1F" w:rsidP="00E36A46">
      <w:pPr>
        <w:jc w:val="center"/>
        <w:rPr>
          <w:b/>
          <w:noProof/>
        </w:rPr>
      </w:pPr>
      <w:r w:rsidRPr="000D3AAB">
        <w:rPr>
          <w:b/>
          <w:noProof/>
        </w:rPr>
        <w:t>SKALBĖJO</w:t>
      </w:r>
      <w:r w:rsidR="00CD547A" w:rsidRPr="000D3AAB">
        <w:rPr>
          <w:b/>
          <w:noProof/>
        </w:rPr>
        <w:t xml:space="preserve"> </w:t>
      </w:r>
      <w:r w:rsidR="00E324B1" w:rsidRPr="000D3AAB">
        <w:rPr>
          <w:b/>
          <w:noProof/>
        </w:rPr>
        <w:t>PAREIGYBĖS PASKIRTIS</w:t>
      </w:r>
    </w:p>
    <w:p w:rsidR="00D91EF9" w:rsidRPr="000D3AAB" w:rsidRDefault="00D91EF9" w:rsidP="00E36A46">
      <w:pPr>
        <w:ind w:left="2640"/>
        <w:rPr>
          <w:b/>
          <w:noProof/>
        </w:rPr>
      </w:pPr>
    </w:p>
    <w:p w:rsidR="00657BFA" w:rsidRPr="000D3AAB" w:rsidRDefault="00657BFA" w:rsidP="00CD547A">
      <w:pPr>
        <w:numPr>
          <w:ilvl w:val="0"/>
          <w:numId w:val="5"/>
        </w:numPr>
        <w:tabs>
          <w:tab w:val="clear" w:pos="360"/>
          <w:tab w:val="left" w:pos="1440"/>
          <w:tab w:val="left" w:pos="1620"/>
        </w:tabs>
        <w:ind w:left="0" w:firstLine="1080"/>
        <w:jc w:val="both"/>
        <w:rPr>
          <w:noProof/>
        </w:rPr>
      </w:pPr>
      <w:r w:rsidRPr="000D3AAB">
        <w:t xml:space="preserve">Skalbėjo pareigybės paskirtis </w:t>
      </w:r>
      <w:r w:rsidR="00B60FCC" w:rsidRPr="000D3AAB">
        <w:t>–</w:t>
      </w:r>
      <w:r w:rsidRPr="000D3AAB">
        <w:t xml:space="preserve"> užtikrinti </w:t>
      </w:r>
      <w:r w:rsidR="000D3AAB" w:rsidRPr="000D3AAB">
        <w:t>lopšelio-darželio</w:t>
      </w:r>
      <w:r w:rsidRPr="000D3AAB">
        <w:t xml:space="preserve"> minkšto inventoriaus</w:t>
      </w:r>
      <w:r w:rsidR="00B60FCC" w:rsidRPr="000D3AAB">
        <w:t>, minkštų žaislų</w:t>
      </w:r>
      <w:r w:rsidRPr="000D3AAB">
        <w:t xml:space="preserve"> švarą</w:t>
      </w:r>
      <w:r w:rsidR="00B60FCC" w:rsidRPr="000D3AAB">
        <w:t>.</w:t>
      </w:r>
    </w:p>
    <w:p w:rsidR="002103BA" w:rsidRPr="000D3AAB" w:rsidRDefault="002103BA" w:rsidP="0062179F">
      <w:pPr>
        <w:pStyle w:val="Antrat1"/>
        <w:ind w:firstLine="1080"/>
        <w:rPr>
          <w:caps w:val="0"/>
          <w:noProof/>
          <w:lang w:eastAsia="en-US"/>
        </w:rPr>
      </w:pPr>
    </w:p>
    <w:p w:rsidR="009B48F9" w:rsidRPr="000D3AAB" w:rsidRDefault="00D91EF9" w:rsidP="0069376D">
      <w:pPr>
        <w:pStyle w:val="Antrat1"/>
        <w:rPr>
          <w:caps w:val="0"/>
          <w:noProof/>
          <w:lang w:eastAsia="en-US"/>
        </w:rPr>
      </w:pPr>
      <w:r w:rsidRPr="000D3AAB">
        <w:rPr>
          <w:caps w:val="0"/>
          <w:noProof/>
          <w:lang w:eastAsia="en-US"/>
        </w:rPr>
        <w:t>III</w:t>
      </w:r>
      <w:r w:rsidR="009B48F9" w:rsidRPr="000D3AAB">
        <w:rPr>
          <w:caps w:val="0"/>
          <w:noProof/>
          <w:lang w:eastAsia="en-US"/>
        </w:rPr>
        <w:t xml:space="preserve"> SKYRIUS</w:t>
      </w:r>
    </w:p>
    <w:p w:rsidR="00D91EF9" w:rsidRPr="000D3AAB" w:rsidRDefault="00D91EF9" w:rsidP="0069376D">
      <w:pPr>
        <w:pStyle w:val="Antrat1"/>
        <w:rPr>
          <w:caps w:val="0"/>
          <w:noProof/>
          <w:lang w:eastAsia="en-US"/>
        </w:rPr>
      </w:pPr>
      <w:r w:rsidRPr="000D3AAB">
        <w:rPr>
          <w:caps w:val="0"/>
          <w:noProof/>
          <w:lang w:eastAsia="en-US"/>
        </w:rPr>
        <w:t xml:space="preserve"> SPECIALIEJI REIKALAVIMAI</w:t>
      </w:r>
      <w:r w:rsidR="00E324B1" w:rsidRPr="000D3AAB">
        <w:rPr>
          <w:caps w:val="0"/>
          <w:noProof/>
          <w:lang w:eastAsia="en-US"/>
        </w:rPr>
        <w:t xml:space="preserve"> </w:t>
      </w:r>
      <w:r w:rsidR="009B1854" w:rsidRPr="000D3AAB">
        <w:rPr>
          <w:caps w:val="0"/>
          <w:noProof/>
          <w:lang w:eastAsia="en-US"/>
        </w:rPr>
        <w:t>ŠIAS PAREIGAS EINANČIAM DARBUOTOJUI</w:t>
      </w:r>
    </w:p>
    <w:p w:rsidR="00D91EF9" w:rsidRPr="000D3AAB" w:rsidRDefault="00D91EF9" w:rsidP="0062179F">
      <w:pPr>
        <w:ind w:firstLine="1080"/>
        <w:rPr>
          <w:b/>
          <w:noProof/>
        </w:rPr>
      </w:pPr>
    </w:p>
    <w:p w:rsidR="00751DFF" w:rsidRPr="000D3AAB" w:rsidRDefault="00130CF5" w:rsidP="00130CF5">
      <w:pPr>
        <w:numPr>
          <w:ilvl w:val="0"/>
          <w:numId w:val="5"/>
        </w:numPr>
        <w:tabs>
          <w:tab w:val="clear" w:pos="360"/>
          <w:tab w:val="left" w:pos="1080"/>
          <w:tab w:val="num" w:pos="1440"/>
        </w:tabs>
        <w:ind w:left="0" w:firstLine="1080"/>
        <w:jc w:val="both"/>
        <w:rPr>
          <w:spacing w:val="6"/>
          <w:lang w:val="pt-BR"/>
        </w:rPr>
      </w:pPr>
      <w:r w:rsidRPr="000D3AAB">
        <w:rPr>
          <w:lang w:val="pt-BR"/>
        </w:rPr>
        <w:t xml:space="preserve">Darbuotojas, einantis šias pareigas, turi </w:t>
      </w:r>
      <w:r w:rsidR="00751DFF" w:rsidRPr="000D3AAB">
        <w:rPr>
          <w:spacing w:val="6"/>
          <w:lang w:val="pt-BR"/>
        </w:rPr>
        <w:t>žinoti:</w:t>
      </w:r>
    </w:p>
    <w:p w:rsidR="00751DFF" w:rsidRPr="004255F0" w:rsidRDefault="00751DFF" w:rsidP="004A5718">
      <w:pPr>
        <w:numPr>
          <w:ilvl w:val="1"/>
          <w:numId w:val="5"/>
        </w:numPr>
        <w:tabs>
          <w:tab w:val="clear" w:pos="792"/>
          <w:tab w:val="num" w:pos="1620"/>
        </w:tabs>
        <w:spacing w:line="293" w:lineRule="atLeast"/>
        <w:ind w:left="0" w:firstLine="1080"/>
        <w:jc w:val="both"/>
        <w:rPr>
          <w:spacing w:val="6"/>
        </w:rPr>
      </w:pPr>
      <w:r w:rsidRPr="004255F0">
        <w:rPr>
          <w:spacing w:val="6"/>
        </w:rPr>
        <w:t>įvair</w:t>
      </w:r>
      <w:r w:rsidR="00130CF5" w:rsidRPr="004255F0">
        <w:rPr>
          <w:spacing w:val="6"/>
        </w:rPr>
        <w:t>ių audinių skalbimo technologijas</w:t>
      </w:r>
      <w:r w:rsidRPr="004255F0">
        <w:rPr>
          <w:spacing w:val="6"/>
        </w:rPr>
        <w:t>;</w:t>
      </w:r>
    </w:p>
    <w:p w:rsidR="00751DFF" w:rsidRPr="004255F0" w:rsidRDefault="00751DFF" w:rsidP="004A5718">
      <w:pPr>
        <w:numPr>
          <w:ilvl w:val="1"/>
          <w:numId w:val="5"/>
        </w:numPr>
        <w:tabs>
          <w:tab w:val="clear" w:pos="792"/>
          <w:tab w:val="num" w:pos="1620"/>
        </w:tabs>
        <w:spacing w:line="293" w:lineRule="atLeast"/>
        <w:ind w:left="0" w:firstLine="1080"/>
        <w:jc w:val="both"/>
        <w:rPr>
          <w:spacing w:val="6"/>
        </w:rPr>
      </w:pPr>
      <w:r w:rsidRPr="004255F0">
        <w:rPr>
          <w:spacing w:val="6"/>
        </w:rPr>
        <w:t>naudojamų skalbimo medžiagų bendrą sudėtį, jų taikymą ir saugų darbą su jomis;</w:t>
      </w:r>
    </w:p>
    <w:p w:rsidR="00751DFF" w:rsidRPr="004255F0" w:rsidRDefault="004A5718" w:rsidP="004A5718">
      <w:pPr>
        <w:numPr>
          <w:ilvl w:val="1"/>
          <w:numId w:val="5"/>
        </w:numPr>
        <w:tabs>
          <w:tab w:val="clear" w:pos="792"/>
          <w:tab w:val="num" w:pos="1620"/>
        </w:tabs>
        <w:spacing w:line="293" w:lineRule="atLeast"/>
        <w:ind w:left="0" w:firstLine="1080"/>
        <w:jc w:val="both"/>
        <w:rPr>
          <w:spacing w:val="6"/>
        </w:rPr>
      </w:pPr>
      <w:r w:rsidRPr="004255F0">
        <w:rPr>
          <w:rFonts w:ascii="TimesNewRoman" w:hAnsi="TimesNewRoman" w:cs="TimesNewRoman"/>
        </w:rPr>
        <w:t>skalbimo ir kitų, susijusių su darbo pobūdžiu, įrenginių bei mašinų techninius aprašymus</w:t>
      </w:r>
      <w:r w:rsidRPr="004255F0">
        <w:rPr>
          <w:spacing w:val="6"/>
        </w:rPr>
        <w:t xml:space="preserve"> </w:t>
      </w:r>
      <w:r w:rsidR="00751DFF" w:rsidRPr="004255F0">
        <w:rPr>
          <w:spacing w:val="6"/>
        </w:rPr>
        <w:t>įrengimų paskirtį ir eksploatacijos reikalavimus;</w:t>
      </w:r>
    </w:p>
    <w:p w:rsidR="00751DFF" w:rsidRPr="004255F0" w:rsidRDefault="00B60FCC" w:rsidP="004A5718">
      <w:pPr>
        <w:numPr>
          <w:ilvl w:val="1"/>
          <w:numId w:val="5"/>
        </w:numPr>
        <w:tabs>
          <w:tab w:val="clear" w:pos="792"/>
          <w:tab w:val="num" w:pos="1620"/>
        </w:tabs>
        <w:spacing w:line="293" w:lineRule="atLeast"/>
        <w:ind w:left="0" w:firstLine="1080"/>
        <w:jc w:val="both"/>
        <w:rPr>
          <w:spacing w:val="6"/>
        </w:rPr>
      </w:pPr>
      <w:r w:rsidRPr="004255F0">
        <w:rPr>
          <w:color w:val="000000"/>
        </w:rPr>
        <w:t>darbuotojų</w:t>
      </w:r>
      <w:r w:rsidRPr="004255F0">
        <w:rPr>
          <w:color w:val="000000"/>
          <w:spacing w:val="103"/>
        </w:rPr>
        <w:t xml:space="preserve"> </w:t>
      </w:r>
      <w:r w:rsidRPr="004255F0">
        <w:rPr>
          <w:color w:val="000000"/>
        </w:rPr>
        <w:t>sau</w:t>
      </w:r>
      <w:r w:rsidRPr="004255F0">
        <w:rPr>
          <w:color w:val="000000"/>
          <w:spacing w:val="-3"/>
        </w:rPr>
        <w:t>g</w:t>
      </w:r>
      <w:r w:rsidRPr="004255F0">
        <w:rPr>
          <w:color w:val="000000"/>
        </w:rPr>
        <w:t>os</w:t>
      </w:r>
      <w:r w:rsidRPr="004255F0">
        <w:rPr>
          <w:color w:val="000000"/>
          <w:spacing w:val="103"/>
        </w:rPr>
        <w:t xml:space="preserve"> </w:t>
      </w:r>
      <w:r w:rsidRPr="004255F0">
        <w:rPr>
          <w:color w:val="000000"/>
        </w:rPr>
        <w:t>ir</w:t>
      </w:r>
      <w:r w:rsidRPr="004255F0">
        <w:rPr>
          <w:color w:val="000000"/>
          <w:spacing w:val="102"/>
        </w:rPr>
        <w:t xml:space="preserve"> </w:t>
      </w:r>
      <w:r w:rsidRPr="004255F0">
        <w:rPr>
          <w:color w:val="000000"/>
        </w:rPr>
        <w:t>sveikatos,</w:t>
      </w:r>
      <w:r w:rsidRPr="004255F0">
        <w:rPr>
          <w:color w:val="000000"/>
          <w:spacing w:val="103"/>
        </w:rPr>
        <w:t xml:space="preserve"> </w:t>
      </w:r>
      <w:r w:rsidRPr="004255F0">
        <w:rPr>
          <w:color w:val="000000"/>
          <w:spacing w:val="-2"/>
        </w:rPr>
        <w:t>g</w:t>
      </w:r>
      <w:r w:rsidRPr="004255F0">
        <w:rPr>
          <w:color w:val="000000"/>
          <w:spacing w:val="-1"/>
        </w:rPr>
        <w:t>a</w:t>
      </w:r>
      <w:r w:rsidRPr="004255F0">
        <w:rPr>
          <w:color w:val="000000"/>
        </w:rPr>
        <w:t>isrinės</w:t>
      </w:r>
      <w:r w:rsidRPr="004255F0">
        <w:rPr>
          <w:color w:val="000000"/>
          <w:spacing w:val="102"/>
        </w:rPr>
        <w:t xml:space="preserve"> </w:t>
      </w:r>
      <w:r w:rsidRPr="004255F0">
        <w:rPr>
          <w:color w:val="000000"/>
        </w:rPr>
        <w:t>sa</w:t>
      </w:r>
      <w:r w:rsidRPr="004255F0">
        <w:rPr>
          <w:color w:val="000000"/>
          <w:spacing w:val="2"/>
        </w:rPr>
        <w:t>u</w:t>
      </w:r>
      <w:r w:rsidRPr="004255F0">
        <w:rPr>
          <w:color w:val="000000"/>
          <w:spacing w:val="-2"/>
        </w:rPr>
        <w:t>g</w:t>
      </w:r>
      <w:r w:rsidRPr="004255F0">
        <w:rPr>
          <w:color w:val="000000"/>
        </w:rPr>
        <w:t>os</w:t>
      </w:r>
      <w:r w:rsidR="000D3AAB" w:rsidRPr="004255F0">
        <w:rPr>
          <w:color w:val="000000"/>
        </w:rPr>
        <w:t xml:space="preserve"> </w:t>
      </w:r>
      <w:r w:rsidRPr="004255F0">
        <w:rPr>
          <w:color w:val="000000"/>
        </w:rPr>
        <w:t>r</w:t>
      </w:r>
      <w:r w:rsidRPr="004255F0">
        <w:rPr>
          <w:color w:val="000000"/>
          <w:spacing w:val="-1"/>
        </w:rPr>
        <w:t>e</w:t>
      </w:r>
      <w:r w:rsidRPr="004255F0">
        <w:rPr>
          <w:color w:val="000000"/>
        </w:rPr>
        <w:t>ikal</w:t>
      </w:r>
      <w:r w:rsidRPr="004255F0">
        <w:rPr>
          <w:color w:val="000000"/>
          <w:spacing w:val="-1"/>
        </w:rPr>
        <w:t>a</w:t>
      </w:r>
      <w:r w:rsidRPr="004255F0">
        <w:rPr>
          <w:color w:val="000000"/>
        </w:rPr>
        <w:t>vimus</w:t>
      </w:r>
      <w:r w:rsidR="00751DFF" w:rsidRPr="004255F0">
        <w:rPr>
          <w:spacing w:val="6"/>
        </w:rPr>
        <w:t>.</w:t>
      </w:r>
    </w:p>
    <w:p w:rsidR="003718B7" w:rsidRPr="004255F0" w:rsidRDefault="003718B7" w:rsidP="004A5718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4255F0">
        <w:t>Skalbėjas privalo vadovautis vadovo įsakymais, įstaigos vidaus tvarkos taisyklėmis, darbuotojų saugos ir sveikatos instrukcijomis, šiais pareiginiais nuostatais.</w:t>
      </w:r>
    </w:p>
    <w:p w:rsidR="00E36A46" w:rsidRPr="004255F0" w:rsidRDefault="00E36A46" w:rsidP="00E36A46">
      <w:pPr>
        <w:tabs>
          <w:tab w:val="left" w:pos="720"/>
        </w:tabs>
        <w:jc w:val="center"/>
        <w:rPr>
          <w:b/>
          <w:noProof/>
        </w:rPr>
      </w:pPr>
    </w:p>
    <w:p w:rsidR="009B48F9" w:rsidRPr="004255F0" w:rsidRDefault="00531199" w:rsidP="00E36A46">
      <w:pPr>
        <w:tabs>
          <w:tab w:val="left" w:pos="720"/>
        </w:tabs>
        <w:jc w:val="center"/>
        <w:rPr>
          <w:b/>
          <w:noProof/>
        </w:rPr>
      </w:pPr>
      <w:r w:rsidRPr="004255F0">
        <w:rPr>
          <w:b/>
          <w:noProof/>
        </w:rPr>
        <w:t>I</w:t>
      </w:r>
      <w:r w:rsidR="00405CD9" w:rsidRPr="004255F0">
        <w:rPr>
          <w:b/>
          <w:noProof/>
        </w:rPr>
        <w:t>V</w:t>
      </w:r>
      <w:r w:rsidR="009B48F9" w:rsidRPr="004255F0">
        <w:rPr>
          <w:b/>
          <w:noProof/>
        </w:rPr>
        <w:t xml:space="preserve"> SKYRIUS</w:t>
      </w:r>
    </w:p>
    <w:p w:rsidR="00D91EF9" w:rsidRPr="004255F0" w:rsidRDefault="00B60FCC" w:rsidP="00E36A46">
      <w:pPr>
        <w:tabs>
          <w:tab w:val="left" w:pos="720"/>
        </w:tabs>
        <w:jc w:val="center"/>
        <w:rPr>
          <w:b/>
          <w:noProof/>
        </w:rPr>
      </w:pPr>
      <w:r w:rsidRPr="004255F0">
        <w:rPr>
          <w:b/>
          <w:noProof/>
        </w:rPr>
        <w:t>SKALBĖJO</w:t>
      </w:r>
      <w:r w:rsidR="00436F3E" w:rsidRPr="004255F0">
        <w:rPr>
          <w:b/>
          <w:noProof/>
        </w:rPr>
        <w:t xml:space="preserve"> </w:t>
      </w:r>
      <w:r w:rsidR="00D91EF9" w:rsidRPr="004255F0">
        <w:rPr>
          <w:b/>
          <w:noProof/>
        </w:rPr>
        <w:t>FUNKCIJOS</w:t>
      </w:r>
    </w:p>
    <w:p w:rsidR="00D91EF9" w:rsidRPr="004255F0" w:rsidRDefault="00D91EF9" w:rsidP="00C967B0">
      <w:pPr>
        <w:ind w:left="60" w:firstLine="660"/>
        <w:jc w:val="both"/>
        <w:rPr>
          <w:noProof/>
        </w:rPr>
      </w:pPr>
    </w:p>
    <w:p w:rsidR="00B60FCC" w:rsidRPr="004255F0" w:rsidRDefault="00B60FCC" w:rsidP="000D3AAB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4255F0">
        <w:t>Dirbti apsivilkus tvarkingais darbo drabužiais, naudotis reikiamomis darbui asmeninėmis apsaugos priemonėmis.</w:t>
      </w:r>
    </w:p>
    <w:p w:rsidR="00B60FCC" w:rsidRPr="004255F0" w:rsidRDefault="00B60FCC" w:rsidP="000D3AAB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4255F0">
        <w:t>Surūšiuoti skalbinius pagal spalvą, audinio faktūrą ir nešvarumo laipsnį.</w:t>
      </w:r>
    </w:p>
    <w:p w:rsidR="00B60FCC" w:rsidRPr="004255F0" w:rsidRDefault="00B60FCC" w:rsidP="000D3AAB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4255F0">
        <w:t>Iškratyti iš skalbinių pūkus, plunksnas, smėlį, aštrius daiktus ir kitas šiukšles.</w:t>
      </w:r>
    </w:p>
    <w:p w:rsidR="00B60FCC" w:rsidRPr="004255F0" w:rsidRDefault="00B60FCC" w:rsidP="000D3AAB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4255F0">
        <w:lastRenderedPageBreak/>
        <w:t>Surūšiuotiems skalbiniams atitinkamai parinkti skalbimo priemones ir skalbimo mašinos darbo režimą.</w:t>
      </w:r>
    </w:p>
    <w:p w:rsidR="00B60FCC" w:rsidRPr="004255F0" w:rsidRDefault="00B60FCC" w:rsidP="000D3AAB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4255F0">
        <w:t>Į skalbimo mašiną dėti tiek skalbinių, kiek nurodyta mašinos eksploatavimo instrukcijoje.</w:t>
      </w:r>
    </w:p>
    <w:p w:rsidR="00B60FCC" w:rsidRPr="004255F0" w:rsidRDefault="00B60FCC" w:rsidP="000D3AAB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4255F0">
        <w:t>Jungti mašiną skalbimui įsitikinus, ar patikimai uždarytos skalbinių įdėjimo angos.</w:t>
      </w:r>
    </w:p>
    <w:p w:rsidR="00B60FCC" w:rsidRPr="004255F0" w:rsidRDefault="00B60FCC" w:rsidP="000D3AAB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4255F0">
        <w:t>Nuolat stebėti mašinos darbą. (Pastebėjus sutrikimus, nedelsiant išjungti ją).</w:t>
      </w:r>
    </w:p>
    <w:p w:rsidR="00B60FCC" w:rsidRPr="004255F0" w:rsidRDefault="00B60FCC" w:rsidP="000D3AAB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4255F0">
        <w:t>Baigus skalbti, išjungti mašiną laikantis saugos darbe ir elektrosaugos reikalavimų.</w:t>
      </w:r>
    </w:p>
    <w:p w:rsidR="00B60FCC" w:rsidRPr="004255F0" w:rsidRDefault="00B60FCC" w:rsidP="000D3AAB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4255F0">
        <w:t>Išimti išgręžtus skalbinius, tvarkingai juos padžiauti.</w:t>
      </w:r>
    </w:p>
    <w:p w:rsidR="00B60FCC" w:rsidRPr="004255F0" w:rsidRDefault="00B60FCC" w:rsidP="000D3AAB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4255F0">
        <w:t>Lyginti visus išskalbtus ir išgręžtus skalbinius.</w:t>
      </w:r>
    </w:p>
    <w:p w:rsidR="00B60FCC" w:rsidRPr="004255F0" w:rsidRDefault="00B60FCC" w:rsidP="000D3AAB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4255F0">
        <w:t>Sutvarkyti ir nušluostyti skalbimo mašiną.</w:t>
      </w:r>
    </w:p>
    <w:p w:rsidR="00B60FCC" w:rsidRPr="004255F0" w:rsidRDefault="00B60FCC" w:rsidP="000D3AAB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4255F0">
        <w:t>Visą skalbimo ciklą atlikti laikantis darbuotojų saugos ir sveikatos reikalavimų.</w:t>
      </w:r>
    </w:p>
    <w:p w:rsidR="00B60FCC" w:rsidRPr="004255F0" w:rsidRDefault="00B60FCC" w:rsidP="000D3AAB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4255F0">
        <w:t>Teisingai eksploatuoti skalbimo mašiną.</w:t>
      </w:r>
    </w:p>
    <w:p w:rsidR="00B60FCC" w:rsidRPr="004255F0" w:rsidRDefault="00B60FCC" w:rsidP="000D3AAB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4255F0">
        <w:t>Trumpam palikus darbo vietą, grįžus patikrinti darbo vietos, skalbimo mašinos tvarkingumą, ar nebuvo pažeistas darbo režimas.</w:t>
      </w:r>
    </w:p>
    <w:p w:rsidR="00B60FCC" w:rsidRPr="004255F0" w:rsidRDefault="00B60FCC" w:rsidP="000D3AAB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4255F0">
        <w:t>Savavališkai nešalinti įrengimų gedimų.</w:t>
      </w:r>
    </w:p>
    <w:p w:rsidR="00B60FCC" w:rsidRPr="004255F0" w:rsidRDefault="00B60FCC" w:rsidP="000D3AAB">
      <w:pPr>
        <w:numPr>
          <w:ilvl w:val="0"/>
          <w:numId w:val="5"/>
        </w:numPr>
        <w:tabs>
          <w:tab w:val="clear" w:pos="360"/>
        </w:tabs>
        <w:ind w:left="0" w:firstLine="1080"/>
        <w:jc w:val="both"/>
      </w:pPr>
      <w:r w:rsidRPr="004255F0">
        <w:t>Informuoti ūkvedį apie darbuotojų saugos ir sveikatos reikalavimų pažeidimus, kurių skalbėjas pats pašalinti negali arba neprivalo.</w:t>
      </w:r>
    </w:p>
    <w:p w:rsidR="00B60FCC" w:rsidRPr="004255F0" w:rsidRDefault="00B60FCC" w:rsidP="000D3AAB">
      <w:pPr>
        <w:numPr>
          <w:ilvl w:val="0"/>
          <w:numId w:val="5"/>
        </w:numPr>
        <w:tabs>
          <w:tab w:val="clear" w:pos="360"/>
        </w:tabs>
        <w:ind w:left="0" w:firstLine="1080"/>
        <w:jc w:val="both"/>
      </w:pPr>
      <w:r w:rsidRPr="004255F0">
        <w:t>Ekonomiškai ir racionaliai naudoti skalbimo priemones bei energetinius resursus.</w:t>
      </w:r>
    </w:p>
    <w:p w:rsidR="00130CF5" w:rsidRPr="004255F0" w:rsidRDefault="00130CF5" w:rsidP="000D3AAB">
      <w:pPr>
        <w:numPr>
          <w:ilvl w:val="0"/>
          <w:numId w:val="5"/>
        </w:numPr>
        <w:tabs>
          <w:tab w:val="clear" w:pos="360"/>
        </w:tabs>
        <w:ind w:left="0" w:firstLine="1080"/>
        <w:jc w:val="both"/>
      </w:pPr>
      <w:r w:rsidRPr="004255F0">
        <w:t>Vykdyti teisėtus įstaigos vadovo bei ūkvedžio nurodymus.</w:t>
      </w:r>
    </w:p>
    <w:p w:rsidR="004747AF" w:rsidRPr="004255F0" w:rsidRDefault="004747AF" w:rsidP="00E36A46">
      <w:pPr>
        <w:pStyle w:val="normal"/>
        <w:jc w:val="center"/>
        <w:rPr>
          <w:b/>
          <w:sz w:val="24"/>
          <w:szCs w:val="24"/>
        </w:rPr>
      </w:pPr>
    </w:p>
    <w:p w:rsidR="00D2740D" w:rsidRPr="004255F0" w:rsidRDefault="00E36839" w:rsidP="00E36A46">
      <w:pPr>
        <w:pStyle w:val="normal"/>
        <w:jc w:val="center"/>
        <w:rPr>
          <w:b/>
          <w:sz w:val="24"/>
          <w:szCs w:val="24"/>
        </w:rPr>
      </w:pPr>
      <w:r w:rsidRPr="004255F0">
        <w:rPr>
          <w:b/>
          <w:sz w:val="24"/>
          <w:szCs w:val="24"/>
        </w:rPr>
        <w:t>V</w:t>
      </w:r>
      <w:r w:rsidR="00D2740D" w:rsidRPr="004255F0">
        <w:rPr>
          <w:sz w:val="24"/>
          <w:szCs w:val="24"/>
        </w:rPr>
        <w:t xml:space="preserve"> </w:t>
      </w:r>
      <w:r w:rsidR="00D2740D" w:rsidRPr="004255F0">
        <w:rPr>
          <w:b/>
          <w:sz w:val="24"/>
          <w:szCs w:val="24"/>
        </w:rPr>
        <w:t>SKYRIUS</w:t>
      </w:r>
      <w:r w:rsidR="008A1A94" w:rsidRPr="004255F0">
        <w:rPr>
          <w:sz w:val="24"/>
          <w:szCs w:val="24"/>
        </w:rPr>
        <w:t xml:space="preserve"> </w:t>
      </w:r>
    </w:p>
    <w:p w:rsidR="003F1C41" w:rsidRPr="004255F0" w:rsidRDefault="001A6E39" w:rsidP="00E36A46">
      <w:pPr>
        <w:pStyle w:val="normal"/>
        <w:jc w:val="center"/>
        <w:rPr>
          <w:sz w:val="24"/>
          <w:szCs w:val="24"/>
        </w:rPr>
      </w:pPr>
      <w:r w:rsidRPr="004255F0">
        <w:rPr>
          <w:b/>
          <w:sz w:val="24"/>
          <w:szCs w:val="24"/>
        </w:rPr>
        <w:t>SKALBĖJO</w:t>
      </w:r>
      <w:r w:rsidR="0072749C" w:rsidRPr="004255F0">
        <w:rPr>
          <w:b/>
          <w:sz w:val="24"/>
          <w:szCs w:val="24"/>
        </w:rPr>
        <w:t xml:space="preserve"> </w:t>
      </w:r>
      <w:r w:rsidR="003F1C41" w:rsidRPr="004255F0">
        <w:rPr>
          <w:b/>
          <w:sz w:val="24"/>
          <w:szCs w:val="24"/>
        </w:rPr>
        <w:t>TEISĖS</w:t>
      </w:r>
    </w:p>
    <w:p w:rsidR="003F1C41" w:rsidRPr="004255F0" w:rsidRDefault="003F1C41" w:rsidP="00E36A46">
      <w:pPr>
        <w:pStyle w:val="normal"/>
        <w:jc w:val="center"/>
        <w:rPr>
          <w:sz w:val="24"/>
          <w:szCs w:val="24"/>
        </w:rPr>
      </w:pPr>
    </w:p>
    <w:p w:rsidR="00B60FCC" w:rsidRPr="004255F0" w:rsidRDefault="00B60FCC" w:rsidP="00B60FCC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4255F0">
        <w:t>Skalbėjas turi teisę:</w:t>
      </w:r>
    </w:p>
    <w:p w:rsidR="00B60FCC" w:rsidRPr="004255F0" w:rsidRDefault="00B60FCC" w:rsidP="00B60FCC">
      <w:pPr>
        <w:numPr>
          <w:ilvl w:val="1"/>
          <w:numId w:val="5"/>
        </w:numPr>
        <w:tabs>
          <w:tab w:val="num" w:pos="1620"/>
        </w:tabs>
        <w:ind w:left="0" w:firstLine="1080"/>
        <w:jc w:val="both"/>
      </w:pPr>
      <w:r w:rsidRPr="004255F0">
        <w:t>reikalauti, kad ūkvedys laiku ir pakankamais kiekiais aprūpintų darbui skirtomis priemonėmis bei asmeninėmis apsaugos  priemonėmis;</w:t>
      </w:r>
    </w:p>
    <w:p w:rsidR="00B60FCC" w:rsidRPr="004255F0" w:rsidRDefault="00B60FCC" w:rsidP="00B60FCC">
      <w:pPr>
        <w:numPr>
          <w:ilvl w:val="1"/>
          <w:numId w:val="5"/>
        </w:numPr>
        <w:tabs>
          <w:tab w:val="num" w:pos="1620"/>
        </w:tabs>
        <w:ind w:left="0" w:firstLine="1080"/>
        <w:jc w:val="both"/>
      </w:pPr>
      <w:r w:rsidRPr="004255F0">
        <w:t>neatlikti darbų, kurie prieštarauja darbuotojų saugos ir sveikatos, gaisrinės saugos, elektrosaugos bei higienos taisyklėms, prieš tai pranešus įstaigos  administracijai;</w:t>
      </w:r>
    </w:p>
    <w:p w:rsidR="00B60FCC" w:rsidRPr="004255F0" w:rsidRDefault="00B60FCC" w:rsidP="00B60FCC">
      <w:pPr>
        <w:numPr>
          <w:ilvl w:val="1"/>
          <w:numId w:val="5"/>
        </w:numPr>
        <w:tabs>
          <w:tab w:val="num" w:pos="1620"/>
        </w:tabs>
        <w:ind w:left="0" w:firstLine="1080"/>
        <w:jc w:val="both"/>
      </w:pPr>
      <w:r w:rsidRPr="004255F0">
        <w:t>reikalauti saugių darbo sąlygų, pateikti įstaigos vadovui pastabas ir pasiūlymus darbo sąlygoms pagerinti;</w:t>
      </w:r>
    </w:p>
    <w:p w:rsidR="00B60FCC" w:rsidRPr="004255F0" w:rsidRDefault="00B60FCC" w:rsidP="00B60FCC">
      <w:pPr>
        <w:numPr>
          <w:ilvl w:val="1"/>
          <w:numId w:val="5"/>
        </w:numPr>
        <w:tabs>
          <w:tab w:val="num" w:pos="1620"/>
        </w:tabs>
        <w:ind w:left="0" w:firstLine="1080"/>
        <w:jc w:val="both"/>
      </w:pPr>
      <w:r w:rsidRPr="004255F0">
        <w:t>kreiptis raštu arba žodžiu į įstaigos vadovą ar į kitą įstaigos administracijos darbuotoją įvairiais asmeninio pobūdžio klausimais.</w:t>
      </w:r>
    </w:p>
    <w:p w:rsidR="007E45EF" w:rsidRPr="004255F0" w:rsidRDefault="007E45EF" w:rsidP="00E36A46">
      <w:pPr>
        <w:pStyle w:val="Antrat3"/>
        <w:tabs>
          <w:tab w:val="left" w:pos="720"/>
        </w:tabs>
        <w:ind w:firstLine="0"/>
        <w:rPr>
          <w:noProof/>
        </w:rPr>
      </w:pPr>
    </w:p>
    <w:p w:rsidR="00D2740D" w:rsidRPr="004255F0" w:rsidRDefault="00D91EF9" w:rsidP="00E36A46">
      <w:pPr>
        <w:pStyle w:val="Antrat3"/>
        <w:tabs>
          <w:tab w:val="left" w:pos="720"/>
        </w:tabs>
        <w:ind w:firstLine="0"/>
        <w:rPr>
          <w:noProof/>
        </w:rPr>
      </w:pPr>
      <w:r w:rsidRPr="004255F0">
        <w:rPr>
          <w:noProof/>
        </w:rPr>
        <w:t>V</w:t>
      </w:r>
      <w:r w:rsidR="003F1C41" w:rsidRPr="004255F0">
        <w:rPr>
          <w:noProof/>
        </w:rPr>
        <w:t>I</w:t>
      </w:r>
      <w:r w:rsidR="00D2740D" w:rsidRPr="004255F0">
        <w:rPr>
          <w:noProof/>
        </w:rPr>
        <w:t xml:space="preserve"> SKYRIUS</w:t>
      </w:r>
    </w:p>
    <w:p w:rsidR="00D91EF9" w:rsidRPr="004255F0" w:rsidRDefault="00D91EF9" w:rsidP="00E36A46">
      <w:pPr>
        <w:pStyle w:val="Antrat3"/>
        <w:tabs>
          <w:tab w:val="left" w:pos="720"/>
        </w:tabs>
        <w:ind w:firstLine="0"/>
        <w:rPr>
          <w:noProof/>
        </w:rPr>
      </w:pPr>
      <w:r w:rsidRPr="004255F0">
        <w:rPr>
          <w:noProof/>
        </w:rPr>
        <w:t xml:space="preserve"> </w:t>
      </w:r>
      <w:r w:rsidR="001A6E39" w:rsidRPr="004255F0">
        <w:rPr>
          <w:noProof/>
        </w:rPr>
        <w:t>SKALBĖJO</w:t>
      </w:r>
      <w:r w:rsidR="0072749C" w:rsidRPr="004255F0">
        <w:rPr>
          <w:noProof/>
        </w:rPr>
        <w:t xml:space="preserve"> </w:t>
      </w:r>
      <w:r w:rsidRPr="004255F0">
        <w:rPr>
          <w:noProof/>
        </w:rPr>
        <w:t xml:space="preserve">ATSAKOMYBĖ </w:t>
      </w:r>
    </w:p>
    <w:p w:rsidR="00D91EF9" w:rsidRPr="004255F0" w:rsidRDefault="00D91EF9" w:rsidP="00F1540B">
      <w:pPr>
        <w:tabs>
          <w:tab w:val="left" w:pos="720"/>
        </w:tabs>
        <w:jc w:val="both"/>
        <w:rPr>
          <w:noProof/>
        </w:rPr>
      </w:pPr>
    </w:p>
    <w:p w:rsidR="00B60FCC" w:rsidRPr="004255F0" w:rsidRDefault="00B60FCC" w:rsidP="000D3AAB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4255F0">
        <w:t>Skalbėjas atsako už:</w:t>
      </w:r>
    </w:p>
    <w:p w:rsidR="00B60FCC" w:rsidRPr="004255F0" w:rsidRDefault="00B60FCC" w:rsidP="000D3AAB">
      <w:pPr>
        <w:numPr>
          <w:ilvl w:val="1"/>
          <w:numId w:val="5"/>
        </w:numPr>
        <w:tabs>
          <w:tab w:val="num" w:pos="1620"/>
        </w:tabs>
        <w:ind w:left="0" w:firstLine="1080"/>
        <w:jc w:val="both"/>
      </w:pPr>
      <w:r w:rsidRPr="004255F0">
        <w:t>laiku ir kokybiškai atliktą darbą;</w:t>
      </w:r>
    </w:p>
    <w:p w:rsidR="00B60FCC" w:rsidRPr="004255F0" w:rsidRDefault="00B60FCC" w:rsidP="000D3AAB">
      <w:pPr>
        <w:numPr>
          <w:ilvl w:val="1"/>
          <w:numId w:val="5"/>
        </w:numPr>
        <w:tabs>
          <w:tab w:val="num" w:pos="1620"/>
        </w:tabs>
        <w:ind w:left="0" w:firstLine="1080"/>
        <w:jc w:val="both"/>
      </w:pPr>
      <w:r w:rsidRPr="004255F0">
        <w:t>tinkamą darbo laiko naudojimą;</w:t>
      </w:r>
    </w:p>
    <w:p w:rsidR="00B60FCC" w:rsidRPr="004255F0" w:rsidRDefault="00B60FCC" w:rsidP="000D3AAB">
      <w:pPr>
        <w:numPr>
          <w:ilvl w:val="1"/>
          <w:numId w:val="5"/>
        </w:numPr>
        <w:tabs>
          <w:tab w:val="num" w:pos="1620"/>
        </w:tabs>
        <w:ind w:left="0" w:firstLine="1080"/>
        <w:jc w:val="both"/>
      </w:pPr>
      <w:r w:rsidRPr="004255F0">
        <w:t>darbo drausmės pažeidimus.</w:t>
      </w:r>
    </w:p>
    <w:p w:rsidR="00B60FCC" w:rsidRPr="004255F0" w:rsidRDefault="00B60FCC" w:rsidP="000D3AAB">
      <w:pPr>
        <w:numPr>
          <w:ilvl w:val="0"/>
          <w:numId w:val="5"/>
        </w:numPr>
        <w:tabs>
          <w:tab w:val="clear" w:pos="360"/>
          <w:tab w:val="num" w:pos="1440"/>
        </w:tabs>
        <w:ind w:left="0" w:firstLine="1080"/>
        <w:jc w:val="both"/>
      </w:pPr>
      <w:r w:rsidRPr="004255F0">
        <w:t>Už savo pareigų netinkamą vykdymą skalbėjas atsako įstaigos vidaus tvarkos taisyklių ir Lietuvos Respublikos įstatymų nustatyta tvarka.</w:t>
      </w:r>
    </w:p>
    <w:p w:rsidR="00B60FCC" w:rsidRPr="004255F0" w:rsidRDefault="00B60FCC" w:rsidP="00B60FCC"/>
    <w:p w:rsidR="00D91EF9" w:rsidRPr="004255F0" w:rsidRDefault="00D91EF9" w:rsidP="00E36A46">
      <w:pPr>
        <w:tabs>
          <w:tab w:val="left" w:pos="720"/>
        </w:tabs>
        <w:jc w:val="center"/>
        <w:rPr>
          <w:noProof/>
        </w:rPr>
      </w:pPr>
      <w:r w:rsidRPr="004255F0">
        <w:rPr>
          <w:noProof/>
        </w:rPr>
        <w:t>____________________</w:t>
      </w:r>
    </w:p>
    <w:p w:rsidR="00C967B0" w:rsidRPr="004255F0" w:rsidRDefault="00C967B0" w:rsidP="00E36A46"/>
    <w:p w:rsidR="00425812" w:rsidRPr="004255F0" w:rsidRDefault="00425812" w:rsidP="00E36A46">
      <w:r w:rsidRPr="004255F0">
        <w:t>Susipažinau</w:t>
      </w:r>
    </w:p>
    <w:p w:rsidR="00425812" w:rsidRPr="004255F0" w:rsidRDefault="00425812" w:rsidP="00E36A46">
      <w:pPr>
        <w:rPr>
          <w:u w:val="single"/>
        </w:rPr>
      </w:pPr>
      <w:r w:rsidRPr="004255F0">
        <w:rPr>
          <w:u w:val="single"/>
        </w:rPr>
        <w:tab/>
      </w:r>
      <w:r w:rsidRPr="004255F0">
        <w:rPr>
          <w:u w:val="single"/>
        </w:rPr>
        <w:tab/>
      </w:r>
      <w:r w:rsidRPr="004255F0">
        <w:rPr>
          <w:u w:val="single"/>
        </w:rPr>
        <w:tab/>
      </w:r>
      <w:r w:rsidR="00E36A46" w:rsidRPr="004255F0">
        <w:rPr>
          <w:u w:val="single"/>
        </w:rPr>
        <w:t>_________</w:t>
      </w:r>
    </w:p>
    <w:p w:rsidR="00425812" w:rsidRPr="004255F0" w:rsidRDefault="00697C6B" w:rsidP="00E36A46">
      <w:pPr>
        <w:rPr>
          <w:vertAlign w:val="superscript"/>
        </w:rPr>
      </w:pPr>
      <w:r w:rsidRPr="004255F0">
        <w:rPr>
          <w:vertAlign w:val="superscript"/>
        </w:rPr>
        <w:t xml:space="preserve"> </w:t>
      </w:r>
      <w:r w:rsidR="00425812" w:rsidRPr="004255F0">
        <w:rPr>
          <w:vertAlign w:val="superscript"/>
        </w:rPr>
        <w:t>(Parašas)</w:t>
      </w:r>
    </w:p>
    <w:p w:rsidR="00425812" w:rsidRPr="004255F0" w:rsidRDefault="00425812" w:rsidP="00E36A46">
      <w:pPr>
        <w:rPr>
          <w:u w:val="single"/>
        </w:rPr>
      </w:pPr>
      <w:r w:rsidRPr="004255F0">
        <w:rPr>
          <w:u w:val="single"/>
        </w:rPr>
        <w:tab/>
      </w:r>
      <w:r w:rsidRPr="004255F0">
        <w:rPr>
          <w:u w:val="single"/>
        </w:rPr>
        <w:tab/>
      </w:r>
      <w:r w:rsidRPr="004255F0">
        <w:rPr>
          <w:u w:val="single"/>
        </w:rPr>
        <w:tab/>
      </w:r>
      <w:r w:rsidR="00E36A46" w:rsidRPr="004255F0">
        <w:rPr>
          <w:u w:val="single"/>
        </w:rPr>
        <w:t>_________</w:t>
      </w:r>
    </w:p>
    <w:p w:rsidR="00425812" w:rsidRPr="004255F0" w:rsidRDefault="00697C6B" w:rsidP="00E36A46">
      <w:pPr>
        <w:rPr>
          <w:vertAlign w:val="superscript"/>
        </w:rPr>
      </w:pPr>
      <w:r w:rsidRPr="004255F0">
        <w:rPr>
          <w:vertAlign w:val="superscript"/>
        </w:rPr>
        <w:t xml:space="preserve"> </w:t>
      </w:r>
      <w:r w:rsidR="00425812" w:rsidRPr="004255F0">
        <w:rPr>
          <w:vertAlign w:val="superscript"/>
        </w:rPr>
        <w:t>(Vardas ir pavardė)</w:t>
      </w:r>
    </w:p>
    <w:p w:rsidR="00425812" w:rsidRPr="004255F0" w:rsidRDefault="00425812" w:rsidP="00E36A46">
      <w:pPr>
        <w:rPr>
          <w:u w:val="single"/>
        </w:rPr>
      </w:pPr>
      <w:r w:rsidRPr="004255F0">
        <w:rPr>
          <w:u w:val="single"/>
        </w:rPr>
        <w:tab/>
      </w:r>
      <w:r w:rsidRPr="004255F0">
        <w:rPr>
          <w:u w:val="single"/>
        </w:rPr>
        <w:tab/>
      </w:r>
      <w:r w:rsidRPr="004255F0">
        <w:rPr>
          <w:u w:val="single"/>
        </w:rPr>
        <w:tab/>
      </w:r>
      <w:r w:rsidR="00E36A46" w:rsidRPr="004255F0">
        <w:rPr>
          <w:u w:val="single"/>
        </w:rPr>
        <w:t>_________</w:t>
      </w:r>
    </w:p>
    <w:p w:rsidR="00425812" w:rsidRPr="0000512B" w:rsidRDefault="00697C6B" w:rsidP="004255F0">
      <w:pPr>
        <w:rPr>
          <w:lang w:val="pt-BR"/>
        </w:rPr>
      </w:pPr>
      <w:r w:rsidRPr="004255F0">
        <w:rPr>
          <w:vertAlign w:val="superscript"/>
        </w:rPr>
        <w:t xml:space="preserve"> </w:t>
      </w:r>
      <w:r w:rsidR="00534A28" w:rsidRPr="004255F0">
        <w:rPr>
          <w:vertAlign w:val="superscript"/>
        </w:rPr>
        <w:t xml:space="preserve"> </w:t>
      </w:r>
      <w:r w:rsidR="00425812" w:rsidRPr="004255F0">
        <w:rPr>
          <w:vertAlign w:val="superscript"/>
        </w:rPr>
        <w:t>(Data)</w:t>
      </w:r>
      <w:bookmarkStart w:id="0" w:name="_GoBack"/>
      <w:bookmarkEnd w:id="0"/>
    </w:p>
    <w:sectPr w:rsidR="00425812" w:rsidRPr="0000512B" w:rsidSect="00144F5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ABF" w:rsidRDefault="00540ABF">
      <w:r>
        <w:separator/>
      </w:r>
    </w:p>
  </w:endnote>
  <w:endnote w:type="continuationSeparator" w:id="0">
    <w:p w:rsidR="00540ABF" w:rsidRDefault="0054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ABF" w:rsidRDefault="00540ABF">
      <w:r>
        <w:separator/>
      </w:r>
    </w:p>
  </w:footnote>
  <w:footnote w:type="continuationSeparator" w:id="0">
    <w:p w:rsidR="00540ABF" w:rsidRDefault="0054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F5C" w:rsidRDefault="00144F5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44F5C" w:rsidRDefault="00144F5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893"/>
    <w:multiLevelType w:val="multilevel"/>
    <w:tmpl w:val="345C3F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6348EB"/>
    <w:multiLevelType w:val="multilevel"/>
    <w:tmpl w:val="4A1216A4"/>
    <w:lvl w:ilvl="0">
      <w:start w:val="1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510B30"/>
    <w:multiLevelType w:val="multilevel"/>
    <w:tmpl w:val="A40001B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5A60BB"/>
    <w:multiLevelType w:val="multilevel"/>
    <w:tmpl w:val="84843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E62E8"/>
    <w:multiLevelType w:val="hybridMultilevel"/>
    <w:tmpl w:val="6DCCBAB2"/>
    <w:lvl w:ilvl="0" w:tplc="BE72A088">
      <w:start w:val="1"/>
      <w:numFmt w:val="upperRoman"/>
      <w:pStyle w:val="Antrat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973E6"/>
    <w:multiLevelType w:val="multilevel"/>
    <w:tmpl w:val="C018E338"/>
    <w:lvl w:ilvl="0">
      <w:start w:val="2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8B82A7D"/>
    <w:multiLevelType w:val="multilevel"/>
    <w:tmpl w:val="ACBC38B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0AE0282"/>
    <w:multiLevelType w:val="multilevel"/>
    <w:tmpl w:val="CA107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5D41EBC"/>
    <w:multiLevelType w:val="multilevel"/>
    <w:tmpl w:val="F02ED7A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9697FC2"/>
    <w:multiLevelType w:val="multilevel"/>
    <w:tmpl w:val="F8A6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EA031B"/>
    <w:multiLevelType w:val="multilevel"/>
    <w:tmpl w:val="55482C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55271A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2" w15:restartNumberingAfterBreak="0">
    <w:nsid w:val="55DC2509"/>
    <w:multiLevelType w:val="multilevel"/>
    <w:tmpl w:val="1BAAB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BF102EB"/>
    <w:multiLevelType w:val="multilevel"/>
    <w:tmpl w:val="6EC034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2FC2C9B"/>
    <w:multiLevelType w:val="multilevel"/>
    <w:tmpl w:val="C68A34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93860D4"/>
    <w:multiLevelType w:val="multilevel"/>
    <w:tmpl w:val="FF26F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BA73D6C"/>
    <w:multiLevelType w:val="multilevel"/>
    <w:tmpl w:val="19E4A4F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14B1AF0"/>
    <w:multiLevelType w:val="multilevel"/>
    <w:tmpl w:val="4FCE24D0"/>
    <w:lvl w:ilvl="0">
      <w:start w:val="4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4B351C2"/>
    <w:multiLevelType w:val="multilevel"/>
    <w:tmpl w:val="FFA879B8"/>
    <w:lvl w:ilvl="0">
      <w:start w:val="26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7C3009A5"/>
    <w:multiLevelType w:val="multilevel"/>
    <w:tmpl w:val="C1F697E0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93" w:hanging="432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7"/>
  </w:num>
  <w:num w:numId="5">
    <w:abstractNumId w:val="9"/>
  </w:num>
  <w:num w:numId="6">
    <w:abstractNumId w:val="0"/>
  </w:num>
  <w:num w:numId="7">
    <w:abstractNumId w:val="12"/>
  </w:num>
  <w:num w:numId="8">
    <w:abstractNumId w:val="14"/>
  </w:num>
  <w:num w:numId="9">
    <w:abstractNumId w:val="13"/>
  </w:num>
  <w:num w:numId="10">
    <w:abstractNumId w:val="6"/>
  </w:num>
  <w:num w:numId="11">
    <w:abstractNumId w:val="15"/>
  </w:num>
  <w:num w:numId="12">
    <w:abstractNumId w:val="10"/>
  </w:num>
  <w:num w:numId="13">
    <w:abstractNumId w:val="2"/>
  </w:num>
  <w:num w:numId="14">
    <w:abstractNumId w:val="16"/>
  </w:num>
  <w:num w:numId="15">
    <w:abstractNumId w:val="3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4B1"/>
    <w:rsid w:val="0000512B"/>
    <w:rsid w:val="00034D28"/>
    <w:rsid w:val="00046F93"/>
    <w:rsid w:val="000644C2"/>
    <w:rsid w:val="000728DD"/>
    <w:rsid w:val="000D3AAB"/>
    <w:rsid w:val="000E2C31"/>
    <w:rsid w:val="000E677A"/>
    <w:rsid w:val="00100C9D"/>
    <w:rsid w:val="001243C8"/>
    <w:rsid w:val="00130CF5"/>
    <w:rsid w:val="0013694A"/>
    <w:rsid w:val="00144F5C"/>
    <w:rsid w:val="001456CB"/>
    <w:rsid w:val="0017490A"/>
    <w:rsid w:val="0019787C"/>
    <w:rsid w:val="001A6E39"/>
    <w:rsid w:val="001E1074"/>
    <w:rsid w:val="001F30B5"/>
    <w:rsid w:val="001F6CF5"/>
    <w:rsid w:val="002103BA"/>
    <w:rsid w:val="00286725"/>
    <w:rsid w:val="002938C4"/>
    <w:rsid w:val="002A15E3"/>
    <w:rsid w:val="00312AF1"/>
    <w:rsid w:val="003576F4"/>
    <w:rsid w:val="003718B7"/>
    <w:rsid w:val="00381801"/>
    <w:rsid w:val="00387D98"/>
    <w:rsid w:val="003954B7"/>
    <w:rsid w:val="003D6917"/>
    <w:rsid w:val="003F1C41"/>
    <w:rsid w:val="003F58C0"/>
    <w:rsid w:val="003F78DB"/>
    <w:rsid w:val="00402BFC"/>
    <w:rsid w:val="00405CD9"/>
    <w:rsid w:val="004255F0"/>
    <w:rsid w:val="00425812"/>
    <w:rsid w:val="00436F3E"/>
    <w:rsid w:val="004747AF"/>
    <w:rsid w:val="004A05EB"/>
    <w:rsid w:val="004A3E1F"/>
    <w:rsid w:val="004A5718"/>
    <w:rsid w:val="004B2ACC"/>
    <w:rsid w:val="004C6B52"/>
    <w:rsid w:val="004F3FDF"/>
    <w:rsid w:val="00511C9A"/>
    <w:rsid w:val="005208C9"/>
    <w:rsid w:val="005279F3"/>
    <w:rsid w:val="005309DA"/>
    <w:rsid w:val="00531199"/>
    <w:rsid w:val="00534A28"/>
    <w:rsid w:val="00540ABF"/>
    <w:rsid w:val="0062179F"/>
    <w:rsid w:val="0063230E"/>
    <w:rsid w:val="00657BFA"/>
    <w:rsid w:val="00662104"/>
    <w:rsid w:val="0068067E"/>
    <w:rsid w:val="0069376D"/>
    <w:rsid w:val="00697398"/>
    <w:rsid w:val="00697C6B"/>
    <w:rsid w:val="00701FD2"/>
    <w:rsid w:val="00717127"/>
    <w:rsid w:val="00720AD9"/>
    <w:rsid w:val="0072749C"/>
    <w:rsid w:val="00751DFF"/>
    <w:rsid w:val="00761EF3"/>
    <w:rsid w:val="00790006"/>
    <w:rsid w:val="007947AE"/>
    <w:rsid w:val="00797EA0"/>
    <w:rsid w:val="007B3AC6"/>
    <w:rsid w:val="007B556C"/>
    <w:rsid w:val="007D600B"/>
    <w:rsid w:val="007E45EF"/>
    <w:rsid w:val="007F0374"/>
    <w:rsid w:val="007F5432"/>
    <w:rsid w:val="00837A2E"/>
    <w:rsid w:val="00855F0C"/>
    <w:rsid w:val="008661C0"/>
    <w:rsid w:val="008A1A94"/>
    <w:rsid w:val="008C572A"/>
    <w:rsid w:val="008E30F8"/>
    <w:rsid w:val="0091059D"/>
    <w:rsid w:val="00926828"/>
    <w:rsid w:val="00946582"/>
    <w:rsid w:val="009B1854"/>
    <w:rsid w:val="009B48F9"/>
    <w:rsid w:val="009B5434"/>
    <w:rsid w:val="00A4336B"/>
    <w:rsid w:val="00A4628C"/>
    <w:rsid w:val="00A54D99"/>
    <w:rsid w:val="00A964B4"/>
    <w:rsid w:val="00B13B04"/>
    <w:rsid w:val="00B41A1A"/>
    <w:rsid w:val="00B55299"/>
    <w:rsid w:val="00B60FCC"/>
    <w:rsid w:val="00B7324E"/>
    <w:rsid w:val="00BA7ECE"/>
    <w:rsid w:val="00BB61B9"/>
    <w:rsid w:val="00BD46B3"/>
    <w:rsid w:val="00BF6C70"/>
    <w:rsid w:val="00C01AF4"/>
    <w:rsid w:val="00C372EB"/>
    <w:rsid w:val="00C967B0"/>
    <w:rsid w:val="00CA3C6F"/>
    <w:rsid w:val="00CB4AD5"/>
    <w:rsid w:val="00CB5441"/>
    <w:rsid w:val="00CD547A"/>
    <w:rsid w:val="00CF25A7"/>
    <w:rsid w:val="00CF533D"/>
    <w:rsid w:val="00D2740D"/>
    <w:rsid w:val="00D37360"/>
    <w:rsid w:val="00D65733"/>
    <w:rsid w:val="00D749D6"/>
    <w:rsid w:val="00D80675"/>
    <w:rsid w:val="00D91EF9"/>
    <w:rsid w:val="00E25F10"/>
    <w:rsid w:val="00E324B1"/>
    <w:rsid w:val="00E36839"/>
    <w:rsid w:val="00E36A46"/>
    <w:rsid w:val="00EA6A71"/>
    <w:rsid w:val="00EB4703"/>
    <w:rsid w:val="00ED3E2A"/>
    <w:rsid w:val="00F1540B"/>
    <w:rsid w:val="00F47E9A"/>
    <w:rsid w:val="00F518E0"/>
    <w:rsid w:val="00F542A6"/>
    <w:rsid w:val="00F559C1"/>
    <w:rsid w:val="00F66649"/>
    <w:rsid w:val="00F84E73"/>
    <w:rsid w:val="00F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A176A-5C6B-42E7-97CE-946F4BE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lang w:eastAsia="lt-LT"/>
    </w:rPr>
  </w:style>
  <w:style w:type="paragraph" w:styleId="Antrat2">
    <w:name w:val="heading 2"/>
    <w:basedOn w:val="prastasis"/>
    <w:next w:val="prastasis"/>
    <w:qFormat/>
    <w:pPr>
      <w:keepNext/>
      <w:numPr>
        <w:numId w:val="1"/>
      </w:numPr>
      <w:jc w:val="center"/>
      <w:outlineLvl w:val="1"/>
    </w:pPr>
    <w:rPr>
      <w:b/>
      <w:lang w:eastAsia="lt-LT"/>
    </w:rPr>
  </w:style>
  <w:style w:type="paragraph" w:styleId="Antrat3">
    <w:name w:val="heading 3"/>
    <w:basedOn w:val="prastasis"/>
    <w:next w:val="prastasis"/>
    <w:qFormat/>
    <w:pPr>
      <w:keepNext/>
      <w:ind w:firstLine="680"/>
      <w:jc w:val="center"/>
      <w:outlineLvl w:val="2"/>
    </w:pPr>
    <w:rPr>
      <w:b/>
      <w:lang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semiHidden/>
    <w:pPr>
      <w:suppressAutoHyphens/>
      <w:jc w:val="both"/>
    </w:pPr>
    <w:rPr>
      <w:szCs w:val="20"/>
      <w:lang w:val="en-US" w:eastAsia="lt-LT"/>
    </w:rPr>
  </w:style>
  <w:style w:type="paragraph" w:styleId="Pagrindinistekstas">
    <w:name w:val="Body Text"/>
    <w:basedOn w:val="prastasis"/>
    <w:semiHidden/>
    <w:pPr>
      <w:jc w:val="both"/>
    </w:pPr>
    <w:rPr>
      <w:bCs/>
    </w:rPr>
  </w:style>
  <w:style w:type="paragraph" w:styleId="Porat">
    <w:name w:val="footer"/>
    <w:basedOn w:val="prastasis"/>
    <w:semiHidden/>
    <w:pPr>
      <w:tabs>
        <w:tab w:val="center" w:pos="4320"/>
        <w:tab w:val="right" w:pos="8640"/>
      </w:tabs>
    </w:pPr>
    <w:rPr>
      <w:lang w:val="en-US"/>
    </w:rPr>
  </w:style>
  <w:style w:type="paragraph" w:customStyle="1" w:styleId="Bodytext">
    <w:name w:val="Body text"/>
    <w:rsid w:val="00E324B1"/>
    <w:pPr>
      <w:suppressAutoHyphens/>
      <w:autoSpaceDE w:val="0"/>
      <w:ind w:firstLine="312"/>
      <w:jc w:val="both"/>
    </w:pPr>
    <w:rPr>
      <w:rFonts w:ascii="TimesLT" w:hAnsi="TimesLT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3FDF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F3FDF"/>
    <w:rPr>
      <w:rFonts w:ascii="Tahoma" w:hAnsi="Tahoma" w:cs="Tahoma"/>
      <w:sz w:val="16"/>
      <w:szCs w:val="16"/>
      <w:lang w:val="en-GB" w:eastAsia="en-US"/>
    </w:rPr>
  </w:style>
  <w:style w:type="paragraph" w:customStyle="1" w:styleId="normal">
    <w:name w:val="normal"/>
    <w:rsid w:val="00402BFC"/>
    <w:pPr>
      <w:widowControl w:val="0"/>
    </w:pPr>
    <w:rPr>
      <w:color w:val="000000"/>
    </w:rPr>
  </w:style>
  <w:style w:type="table" w:styleId="Lentelstinklelis">
    <w:name w:val="Table Grid"/>
    <w:basedOn w:val="prastojilentel"/>
    <w:rsid w:val="0014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64B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ntrats">
    <w:name w:val="header"/>
    <w:basedOn w:val="prastasis"/>
    <w:link w:val="AntratsDiagrama"/>
    <w:uiPriority w:val="99"/>
    <w:rsid w:val="00697C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44F5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2595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logpedinis d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Vartotojas</dc:creator>
  <cp:keywords/>
  <cp:lastModifiedBy>Zita Padlipskienė</cp:lastModifiedBy>
  <cp:revision>4</cp:revision>
  <cp:lastPrinted>2021-09-23T11:08:00Z</cp:lastPrinted>
  <dcterms:created xsi:type="dcterms:W3CDTF">2023-01-17T18:48:00Z</dcterms:created>
  <dcterms:modified xsi:type="dcterms:W3CDTF">2023-01-17T18:49:00Z</dcterms:modified>
</cp:coreProperties>
</file>