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6784C933" w:rsidR="00F13CDA" w:rsidRDefault="005979AB">
      <w:pPr>
        <w:spacing w:line="200" w:lineRule="exact"/>
      </w:pPr>
      <w:r>
        <w:t xml:space="preserve"> </w:t>
      </w: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6763DBE1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15E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M.</w:t>
      </w:r>
      <w:r w:rsidR="008A56B4">
        <w:rPr>
          <w:b/>
          <w:sz w:val="24"/>
          <w:szCs w:val="24"/>
        </w:rPr>
        <w:t xml:space="preserve"> </w:t>
      </w:r>
      <w:bookmarkStart w:id="0" w:name="_GoBack"/>
      <w:bookmarkEnd w:id="0"/>
      <w:r w:rsidR="004646A2">
        <w:rPr>
          <w:b/>
          <w:sz w:val="24"/>
          <w:szCs w:val="24"/>
        </w:rPr>
        <w:t xml:space="preserve">GEGUŽĖS 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559"/>
        <w:gridCol w:w="2551"/>
        <w:gridCol w:w="3168"/>
        <w:gridCol w:w="2268"/>
        <w:gridCol w:w="1276"/>
        <w:gridCol w:w="2268"/>
      </w:tblGrid>
      <w:tr w:rsidR="004D599C" w:rsidRPr="00563DC0" w14:paraId="57D0621D" w14:textId="77777777" w:rsidTr="00874CD1">
        <w:trPr>
          <w:trHeight w:val="24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4646A2" w:rsidRPr="00563DC0" w14:paraId="0206154C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6D4" w14:textId="3F6FCF80" w:rsidR="004646A2" w:rsidRPr="00AB095A" w:rsidRDefault="004646A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DE8" w14:textId="6562D2BC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D6C" w14:textId="05273427" w:rsidR="004646A2" w:rsidRDefault="00655C27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E4B" w14:textId="4F66C09A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„Mūsų Darželis „ Mėnesinis aptarnavimas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6B7" w14:textId="0F45F1E9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Kompiuterizuoti spre</w:t>
            </w:r>
            <w:r w:rsidR="00655C2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86A" w14:textId="77777777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KS25213</w:t>
            </w:r>
          </w:p>
          <w:p w14:paraId="49AA41A8" w14:textId="0645F39E" w:rsidR="005979AB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871" w14:textId="625C60E5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BCC" w14:textId="21062CC9" w:rsidR="004646A2" w:rsidRDefault="004646A2" w:rsidP="004646A2">
            <w:pPr>
              <w:rPr>
                <w:sz w:val="22"/>
                <w:szCs w:val="22"/>
                <w:lang w:val="en-US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4646A2" w:rsidRPr="00563DC0" w14:paraId="1D132F5B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353" w14:textId="3F78387E" w:rsidR="004646A2" w:rsidRPr="00AB095A" w:rsidRDefault="004646A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244" w14:textId="01A15AF3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Prekės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6C0" w14:textId="37FFE451" w:rsidR="004646A2" w:rsidRDefault="000C358E" w:rsidP="004646A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33141112-8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ABD" w14:textId="2D56FCD1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Vaistinė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071" w14:textId="5B2ED54B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Ramunėlės vaistinė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F71" w14:textId="77777777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RAV0019451</w:t>
            </w:r>
          </w:p>
          <w:p w14:paraId="57A8EB96" w14:textId="7825E1B8" w:rsidR="005979AB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FD9" w14:textId="457917BA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FF5" w14:textId="2BD56AE2" w:rsidR="004646A2" w:rsidRDefault="004646A2" w:rsidP="004646A2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35641754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5FE" w14:textId="77777777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169" w14:textId="7684C25E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E59" w14:textId="3DDC0618" w:rsidR="00C63FC2" w:rsidRDefault="00655C27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E75" w14:textId="160F71A2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Dietinio maitinimo programos nuoma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C34" w14:textId="2F89E1C6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AVAKOMPAS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816" w14:textId="7777777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AVA0015406</w:t>
            </w:r>
          </w:p>
          <w:p w14:paraId="3D1CC75F" w14:textId="6C6842D0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EFF" w14:textId="3D7F7E29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B0E" w14:textId="0A6C09B1" w:rsidR="00C63FC2" w:rsidRPr="00AC4EAC" w:rsidRDefault="00AB0B58" w:rsidP="00C63FC2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839DB93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EA3" w14:textId="021C0F32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DE9" w14:textId="045F883E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F83" w14:textId="0E676C3F" w:rsidR="00C63FC2" w:rsidRPr="00842700" w:rsidRDefault="00C76603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80580000-3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374" w14:textId="741B8543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</w:t>
            </w:r>
            <w:r w:rsidR="00AB0B58">
              <w:rPr>
                <w:sz w:val="22"/>
                <w:szCs w:val="22"/>
              </w:rPr>
              <w:t>ja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3AF8" w14:textId="43F30D04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Edukacinės priemonės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718" w14:textId="7777777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 Nr. 000798</w:t>
            </w:r>
          </w:p>
          <w:p w14:paraId="152A0DEB" w14:textId="1AFF164B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156" w14:textId="1890926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639" w14:textId="70A6466B" w:rsidR="00C63FC2" w:rsidRPr="00A95723" w:rsidRDefault="00C63FC2" w:rsidP="00C63FC2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683A3E6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620" w14:textId="097FA757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8B6" w14:textId="5525847B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C12" w14:textId="5866AFB2" w:rsidR="00C63FC2" w:rsidRDefault="00655C27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39831200-8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56B" w14:textId="01477039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Santechnikos prekės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C7C" w14:textId="1C3AD3EB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Ermitažas UAB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D8D" w14:textId="7777777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NR 904656</w:t>
            </w:r>
          </w:p>
          <w:p w14:paraId="2FDD76E2" w14:textId="0937382D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AAA" w14:textId="01B8E375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F4D" w14:textId="68055A33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7173063A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5AE" w14:textId="77777777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C2F" w14:textId="3E687FC8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4DA" w14:textId="3B82CD3D" w:rsidR="00C63FC2" w:rsidRDefault="000C358E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33141112-8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780" w14:textId="431D73C3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Vaistinė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E34" w14:textId="7DBD5E40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Nemuno vaistinė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91D" w14:textId="7777777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NV12700104</w:t>
            </w:r>
          </w:p>
          <w:p w14:paraId="106FBF87" w14:textId="3E39B42B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155" w14:textId="5A1E2CC9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1B3" w14:textId="637FBC88" w:rsidR="00C63FC2" w:rsidRPr="00A95723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5EAC1F0D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D10" w14:textId="77777777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C79" w14:textId="5CEDE205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9BF" w14:textId="042D2774" w:rsidR="00C63FC2" w:rsidRDefault="00C76603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30237310-5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B6B" w14:textId="771843CC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Kasečių užsakymas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934" w14:textId="721CED8F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Sinkevičiūtė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Vogel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B0F" w14:textId="7777777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 Nr. 001783</w:t>
            </w:r>
          </w:p>
          <w:p w14:paraId="7A5757DA" w14:textId="1D9DF339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FD8" w14:textId="013FB323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882" w14:textId="341329CB" w:rsidR="00C63FC2" w:rsidRPr="00A95723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3967BEFB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3B7" w14:textId="77777777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A49" w14:textId="316AE0BD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EE17" w14:textId="153D4DB2" w:rsidR="00C63FC2" w:rsidRDefault="00655C27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B58" w14:textId="30765CDF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147" w14:textId="10E5CC7D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Verslo Aljansas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ACC" w14:textId="7777777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VAPN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15919</w:t>
            </w:r>
          </w:p>
          <w:p w14:paraId="3286C77B" w14:textId="0C588EB1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8BB" w14:textId="3A18BF40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FFA" w14:textId="7AED0066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BBD7467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F13" w14:textId="6EF08D02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25F" w14:textId="3C10C910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8BD" w14:textId="767DCF94" w:rsidR="00C63FC2" w:rsidRDefault="00655C27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8CF" w14:textId="1A7F561F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858" w14:textId="11D19A12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vaikų ir jaunimo 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FEF" w14:textId="7777777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LVJC Nr. 2200708</w:t>
            </w:r>
          </w:p>
          <w:p w14:paraId="0A5BDE95" w14:textId="2F145A58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24A" w14:textId="2B5F9BEB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149" w14:textId="671F2FB3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70B8EDFE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50D" w14:textId="77777777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34B" w14:textId="4009DFAD" w:rsidR="00C63FC2" w:rsidRDefault="00820EB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97B" w14:textId="437A8C23" w:rsidR="00C63FC2" w:rsidRDefault="00C76603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80580000-3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73B" w14:textId="77B4F08A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Edukacinė paslauga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A38" w14:textId="0E39F02D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Socialinė edukacija Lina </w:t>
            </w:r>
            <w:proofErr w:type="spellStart"/>
            <w:r>
              <w:rPr>
                <w:sz w:val="22"/>
                <w:szCs w:val="22"/>
              </w:rPr>
              <w:t>Peniak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A45" w14:textId="65405661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LP-3 2022-05-11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E2F" w14:textId="756683FB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819" w14:textId="790E8CB6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1DF9EEFA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781" w14:textId="0143749A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523" w14:textId="2EDCCA71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F2E" w14:textId="5422D1A3" w:rsidR="00C63FC2" w:rsidRDefault="00655C27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31532910-6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B90" w14:textId="6F788D62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Sodo prekės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176" w14:textId="0EE61372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Ermitažas UAB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24C" w14:textId="7777777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909619</w:t>
            </w:r>
          </w:p>
          <w:p w14:paraId="1CF5A704" w14:textId="798CBAAB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48E" w14:textId="096B7C00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5BC" w14:textId="78BCDEFC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C38574F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241" w14:textId="77777777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B3B" w14:textId="75263612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B8C" w14:textId="15292AD5" w:rsidR="00C63FC2" w:rsidRDefault="00403B60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71328000-3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007" w14:textId="177D821B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Žaidimų aikštelių tikrinimas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20A" w14:textId="08A9B166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TULVITA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81A" w14:textId="7777777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TKT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08-00509</w:t>
            </w:r>
          </w:p>
          <w:p w14:paraId="592766C6" w14:textId="5E64D975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C29" w14:textId="6ED0EF29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FC0" w14:textId="6D13E040" w:rsidR="00C63FC2" w:rsidRPr="007C38C5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5E8560F1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0B5" w14:textId="13DCE0B3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8F6" w14:textId="60BAD443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A9A" w14:textId="72B26C2F" w:rsidR="00C63FC2" w:rsidRDefault="00655C27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31532910-6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97E" w14:textId="5EC921FC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kūrybai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E8E" w14:textId="59438314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Ermitažas UAB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26A" w14:textId="77777777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NR 905972</w:t>
            </w:r>
          </w:p>
          <w:p w14:paraId="01C867E1" w14:textId="3B5F2728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200-05-06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17F" w14:textId="12DE5CA8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5CE" w14:textId="70F5F3C9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7CD87EA4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793" w14:textId="1BA4F66B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D12" w14:textId="772B6D3F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67E" w14:textId="77777777" w:rsidR="00C63FC2" w:rsidRDefault="00655C27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09310000-5</w:t>
            </w:r>
          </w:p>
          <w:p w14:paraId="148BD6C7" w14:textId="16EE88ED" w:rsidR="00655C27" w:rsidRDefault="00655C27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79710000-4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C5A" w14:textId="2784FAC6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Technikė priežiūra ir apsauga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B0A" w14:textId="003C9B19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AASE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E99" w14:textId="77777777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ASE2204138</w:t>
            </w:r>
          </w:p>
          <w:p w14:paraId="18A54060" w14:textId="07240186" w:rsidR="006B0700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260" w14:textId="3476AFA5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C01" w14:textId="0CA53E27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2CEC13A0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D54" w14:textId="228E3890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A2D" w14:textId="541A1A43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129" w14:textId="5E105BA2" w:rsidR="00C63FC2" w:rsidRDefault="00655C27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90922000-6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04D" w14:textId="5FF38DF3" w:rsidR="00C63FC2" w:rsidRDefault="006B0700" w:rsidP="00C63F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Parazytologijos</w:t>
            </w:r>
            <w:proofErr w:type="spellEnd"/>
            <w:r>
              <w:rPr>
                <w:sz w:val="22"/>
                <w:szCs w:val="22"/>
              </w:rPr>
              <w:t xml:space="preserve"> tyrimas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515" w14:textId="736E358D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Nacionalinė visuomenės sveikatos priežiūros laboratorija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BB9" w14:textId="77777777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VGL-NL 8430</w:t>
            </w:r>
          </w:p>
          <w:p w14:paraId="10F6FAE4" w14:textId="60763B76" w:rsidR="006B0700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282" w14:textId="2F7D32E9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295" w14:textId="2E1DEEB9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6091B559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E43" w14:textId="426FF96D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8F0" w14:textId="74F2F2A0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7C2" w14:textId="4980BE02" w:rsidR="00C63FC2" w:rsidRDefault="00C76603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80580000-3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CA4" w14:textId="4381A3EF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edukaci</w:t>
            </w:r>
            <w:r w:rsidR="00AB0B58">
              <w:rPr>
                <w:sz w:val="22"/>
                <w:szCs w:val="22"/>
              </w:rPr>
              <w:t>nę</w:t>
            </w:r>
            <w:r>
              <w:rPr>
                <w:sz w:val="22"/>
                <w:szCs w:val="22"/>
              </w:rPr>
              <w:t xml:space="preserve"> išvyką / seminarą Lenkijoje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6EB" w14:textId="54C508FE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Ukmergės švietimo pagalbos tarnyba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3B2" w14:textId="77777777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-093</w:t>
            </w:r>
          </w:p>
          <w:p w14:paraId="16CBA6B6" w14:textId="349725C3" w:rsidR="006B0700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2022-05-12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695" w14:textId="57559ACC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A08" w14:textId="3875918A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BB4DB2B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A20" w14:textId="77777777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298" w14:textId="0EEE58A7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A50" w14:textId="72DD954B" w:rsidR="00C63FC2" w:rsidRDefault="00C76603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80580000-3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16A" w14:textId="0544AA0F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edukaci</w:t>
            </w:r>
            <w:r w:rsidR="00AB0B5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ę išvyką / seminarą Lenkijoje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BC0" w14:textId="4027FC91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B502" w14:textId="77777777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UŠPTS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068</w:t>
            </w:r>
          </w:p>
          <w:p w14:paraId="1414D8DE" w14:textId="7F6E9E50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540" w14:textId="55EAB853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8D4" w14:textId="1EFA3A84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2A6B2699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568" w14:textId="77777777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6E1" w14:textId="10F02767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63E" w14:textId="7AA45750" w:rsidR="00C63FC2" w:rsidRDefault="00655C27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6EE" w14:textId="37A49244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Seminaras </w:t>
            </w:r>
            <w:proofErr w:type="spellStart"/>
            <w:r>
              <w:rPr>
                <w:sz w:val="22"/>
                <w:szCs w:val="22"/>
              </w:rPr>
              <w:t>Fimansinė</w:t>
            </w:r>
            <w:proofErr w:type="spellEnd"/>
            <w:r>
              <w:rPr>
                <w:sz w:val="22"/>
                <w:szCs w:val="22"/>
              </w:rPr>
              <w:t xml:space="preserve"> apskaitos įstatymo taisymas viešojo sektoriaus subjektuose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C6B" w14:textId="6D24238E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r w:rsidR="0011064A">
              <w:rPr>
                <w:sz w:val="22"/>
                <w:szCs w:val="22"/>
              </w:rPr>
              <w:t>FACTUM SUM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4C6" w14:textId="77777777" w:rsidR="00C63FC2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SUUM 00016053</w:t>
            </w:r>
          </w:p>
          <w:p w14:paraId="3F344B68" w14:textId="5FDB6737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C68" w14:textId="623790A7" w:rsidR="00C63FC2" w:rsidRDefault="006B0700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3A3" w14:textId="305DBEEC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6456FFBB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203" w14:textId="77777777" w:rsidR="00C63FC2" w:rsidRPr="00AB095A" w:rsidRDefault="00C63FC2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368" w14:textId="29BB9770" w:rsidR="00C63FC2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10" w14:textId="61E59580" w:rsidR="00C63FC2" w:rsidRDefault="00C76603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15842310-8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210" w14:textId="25E3B6B0" w:rsidR="00C63FC2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Produktai Šventei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530" w14:textId="0883722C" w:rsidR="00C63FC2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MAXIMA UAB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6B8" w14:textId="77777777" w:rsidR="00C63FC2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850220000480</w:t>
            </w:r>
          </w:p>
          <w:p w14:paraId="7084396C" w14:textId="6DF20F3D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F29" w14:textId="3A25DD02" w:rsidR="00C63FC2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32A" w14:textId="177239FB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11064A" w:rsidRPr="00563DC0" w14:paraId="0B226FA7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E35" w14:textId="77777777" w:rsidR="0011064A" w:rsidRPr="00AB095A" w:rsidRDefault="001106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D89" w14:textId="72028959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925" w14:textId="50086680" w:rsidR="0011064A" w:rsidRDefault="00C76603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15842310-8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B40" w14:textId="39B47F97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Produktai Šventei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C26" w14:textId="64511C2D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MAXIMA UAB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904" w14:textId="77777777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850220000465</w:t>
            </w:r>
          </w:p>
          <w:p w14:paraId="47E6080F" w14:textId="531E0EC1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183" w14:textId="0FA1CC50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52A" w14:textId="72EEFBA8" w:rsidR="0011064A" w:rsidRPr="00254169" w:rsidRDefault="00BE204A" w:rsidP="00C63FC2">
            <w:pPr>
              <w:rPr>
                <w:sz w:val="22"/>
                <w:szCs w:val="22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11064A" w:rsidRPr="00563DC0" w14:paraId="1695E345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500" w14:textId="77777777" w:rsidR="0011064A" w:rsidRPr="00AB095A" w:rsidRDefault="001106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52F" w14:textId="14734961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128" w14:textId="0F970F42" w:rsidR="0011064A" w:rsidRDefault="00C76603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15842310-8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048" w14:textId="03BF46DB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Produktai šventei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F34" w14:textId="034A32CE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MAXIMA UAB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8E9" w14:textId="77777777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85022000466</w:t>
            </w:r>
          </w:p>
          <w:p w14:paraId="4AB97796" w14:textId="3A7CA985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A16" w14:textId="2B3DC7BA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A9B" w14:textId="55395890" w:rsidR="0011064A" w:rsidRPr="00254169" w:rsidRDefault="00BE204A" w:rsidP="00C63FC2">
            <w:pPr>
              <w:rPr>
                <w:sz w:val="22"/>
                <w:szCs w:val="22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11064A" w:rsidRPr="00563DC0" w14:paraId="6E1DAFD3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D6E" w14:textId="77777777" w:rsidR="0011064A" w:rsidRPr="00AB095A" w:rsidRDefault="001106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4E0" w14:textId="34C12111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CE4" w14:textId="261ABDD2" w:rsidR="0011064A" w:rsidRDefault="00C76603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31712111-1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6A9" w14:textId="1A398E56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Pildyk </w:t>
            </w:r>
            <w:proofErr w:type="spellStart"/>
            <w:r>
              <w:rPr>
                <w:sz w:val="22"/>
                <w:szCs w:val="22"/>
              </w:rPr>
              <w:t>Tele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772" w14:textId="1E5F93C4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MAXIMA UAB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21D" w14:textId="77777777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MAX850220000458</w:t>
            </w:r>
          </w:p>
          <w:p w14:paraId="3AED8964" w14:textId="1198C2D5" w:rsidR="00AB54C5" w:rsidRDefault="00AB54C5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729" w14:textId="23E19D86" w:rsidR="0011064A" w:rsidRDefault="0011064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4D2" w14:textId="140761F5" w:rsidR="0011064A" w:rsidRPr="00254169" w:rsidRDefault="00BE204A" w:rsidP="00C63FC2">
            <w:pPr>
              <w:rPr>
                <w:sz w:val="22"/>
                <w:szCs w:val="22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11064A" w:rsidRPr="00563DC0" w14:paraId="0306028E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46F" w14:textId="77777777" w:rsidR="0011064A" w:rsidRPr="00AB095A" w:rsidRDefault="001106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4EC" w14:textId="0B46EE11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91B" w14:textId="5FCC5C5A" w:rsidR="0011064A" w:rsidRDefault="00C76603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60170000-0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390" w14:textId="56405819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Autobuso nuoma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496" w14:textId="52BB8F76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Saulius Vilius Bartaška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862" w14:textId="77777777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SVB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188</w:t>
            </w:r>
          </w:p>
          <w:p w14:paraId="3AB22033" w14:textId="669EC30C" w:rsidR="00AB095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222-05-19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8F8" w14:textId="4B7798B8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721" w14:textId="7A45BF14" w:rsidR="0011064A" w:rsidRPr="00254169" w:rsidRDefault="00BE204A" w:rsidP="00C63FC2">
            <w:pPr>
              <w:rPr>
                <w:sz w:val="22"/>
                <w:szCs w:val="22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11064A" w:rsidRPr="00563DC0" w14:paraId="67E91D78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74F" w14:textId="77777777" w:rsidR="0011064A" w:rsidRPr="00AB095A" w:rsidRDefault="001106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3EF" w14:textId="29B3A875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066" w14:textId="6AF58880" w:rsidR="0011064A" w:rsidRDefault="000C358E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45451000-3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1D9" w14:textId="4FF6A787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Dekoracijų gamybos darbai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5E6" w14:textId="56F7E85A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Rimantas </w:t>
            </w:r>
            <w:proofErr w:type="spellStart"/>
            <w:r>
              <w:rPr>
                <w:sz w:val="22"/>
                <w:szCs w:val="22"/>
              </w:rPr>
              <w:t>Grigucevičius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8A4" w14:textId="77777777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 NR 000002</w:t>
            </w:r>
          </w:p>
          <w:p w14:paraId="58A8B9F7" w14:textId="05429AB3" w:rsidR="00A8578B" w:rsidRDefault="00A8578B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886" w14:textId="3F084281" w:rsidR="0011064A" w:rsidRDefault="00AB095A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A8578B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6D2" w14:textId="60C0629E" w:rsidR="0011064A" w:rsidRPr="00254169" w:rsidRDefault="00BE204A" w:rsidP="00C63FC2">
            <w:pPr>
              <w:rPr>
                <w:sz w:val="22"/>
                <w:szCs w:val="22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1349CB20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124" w14:textId="77777777" w:rsidR="00BE204A" w:rsidRPr="00AB095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F07" w14:textId="547D0AEA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736" w14:textId="07A63668" w:rsidR="00BE204A" w:rsidRDefault="00C76603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90922000-6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13F" w14:textId="300A6ACE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Kenkėjų kontrolės darbai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6D4" w14:textId="09F4EB55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UTENOS DERATIZACIJA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897" w14:textId="7777777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UD22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1525</w:t>
            </w:r>
          </w:p>
          <w:p w14:paraId="2C656DCC" w14:textId="375FDA01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93A" w14:textId="244FEE51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FCC" w14:textId="6DFA2EBF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0267ECC5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8E1" w14:textId="77777777" w:rsidR="00BE204A" w:rsidRPr="00AB095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497" w14:textId="2550A262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A47" w14:textId="5EDA4423" w:rsidR="00BE204A" w:rsidRDefault="00C76603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330" w14:textId="1467B75B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ŠGP surinkimas ir išvežimas perdirbti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9C5" w14:textId="4B66DE03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UTENOS DERATIZACIJA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A63" w14:textId="7777777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UD22 NR 1526</w:t>
            </w:r>
          </w:p>
          <w:p w14:paraId="170B629C" w14:textId="45C30EB4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E8F" w14:textId="312FE14C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D27" w14:textId="31E039DE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221A86E2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F34" w14:textId="6D4630A5" w:rsidR="00BE204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  <w:p w14:paraId="38C515FD" w14:textId="77777777" w:rsidR="00BE204A" w:rsidRPr="00BE204A" w:rsidRDefault="00BE204A" w:rsidP="00BE20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2EE" w14:textId="121B85E8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3CF" w14:textId="105A8C64" w:rsidR="00BE204A" w:rsidRDefault="00C76603" w:rsidP="00BE204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80580000-3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3C1" w14:textId="623BDCAF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Kursai Italijoje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7CB" w14:textId="75600501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ERASMYS LEARNING ACADEMY STL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759" w14:textId="77777777" w:rsidR="00BE204A" w:rsidRDefault="00BE204A" w:rsidP="00BE2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235/2022</w:t>
            </w:r>
          </w:p>
          <w:p w14:paraId="66F3BE75" w14:textId="0D8CCE9F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2AF" w14:textId="35A1FCDD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7CC" w14:textId="0218C375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1445683B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8BE" w14:textId="77777777" w:rsidR="00BE204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D1C" w14:textId="21A302C2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E15" w14:textId="1971DDCE" w:rsidR="00BE204A" w:rsidRDefault="00C76603" w:rsidP="00BE204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80580000-3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61D" w14:textId="5032BE7A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Kursai Viešųjų pirkimų vykdymas pradedantiesiems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001" w14:textId="2EDD97B0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Viešųjų pirkimų agentūra VŠĮ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5EB" w14:textId="1FAE2BA2" w:rsidR="00BE204A" w:rsidRDefault="00BE204A" w:rsidP="00BE2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VIPM -9477</w:t>
            </w:r>
          </w:p>
          <w:p w14:paraId="336FB532" w14:textId="302BE712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6CB" w14:textId="3A876158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C76" w14:textId="0B0F0FC3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2437F7DE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F68" w14:textId="77777777" w:rsidR="00BE204A" w:rsidRPr="00AB095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FAB" w14:textId="3DC0CA54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Prekės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2E0" w14:textId="7A8B4573" w:rsidR="00BE204A" w:rsidRDefault="000C358E" w:rsidP="00BE204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15894200-3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52C" w14:textId="501B4C9F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Maistas šventei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51C" w14:textId="6B31FF3C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„Linutės gardumynai“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36E" w14:textId="7777777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NR.1</w:t>
            </w:r>
          </w:p>
          <w:p w14:paraId="766C9AC4" w14:textId="2DCE2D6B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8DD" w14:textId="5B8A8DA3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345" w14:textId="5BDC5E6B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44E509A7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7237" w14:textId="77777777" w:rsidR="00BE204A" w:rsidRPr="00AB095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F4C" w14:textId="4E376CD1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89C" w14:textId="43601311" w:rsidR="00BE204A" w:rsidRDefault="000C358E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50324100-4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834" w14:textId="654B8775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Dokumentų valdymo sistema Kontora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370" w14:textId="6A6586AF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30C" w14:textId="7777777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0164799</w:t>
            </w:r>
          </w:p>
          <w:p w14:paraId="34927C92" w14:textId="63A0E751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F4F" w14:textId="1E07A0F3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47A" w14:textId="301F10A5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256559E7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21D" w14:textId="697F64F5" w:rsidR="00BE204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  <w:p w14:paraId="5750FA7F" w14:textId="58A6BEC4" w:rsidR="00BE204A" w:rsidRDefault="00BE204A" w:rsidP="00BE204A"/>
          <w:p w14:paraId="0FF13CDF" w14:textId="77777777" w:rsidR="00BE204A" w:rsidRPr="00BE204A" w:rsidRDefault="00BE204A" w:rsidP="00BE20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777" w14:textId="38B57B71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0D68" w14:textId="13A47F19" w:rsidR="00BE204A" w:rsidRDefault="000C358E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50324100-3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C11" w14:textId="65409BF7" w:rsidR="00BE204A" w:rsidRDefault="00BE204A" w:rsidP="00BE2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Finanasų</w:t>
            </w:r>
            <w:proofErr w:type="spellEnd"/>
            <w:r>
              <w:rPr>
                <w:sz w:val="22"/>
                <w:szCs w:val="22"/>
              </w:rPr>
              <w:t xml:space="preserve"> valdymo ir apskaitos </w:t>
            </w:r>
            <w:proofErr w:type="spellStart"/>
            <w:r>
              <w:rPr>
                <w:sz w:val="22"/>
                <w:szCs w:val="22"/>
              </w:rPr>
              <w:t>sisitema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Biužetas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77C" w14:textId="3AAAB933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A47" w14:textId="7777777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 0164523</w:t>
            </w:r>
          </w:p>
          <w:p w14:paraId="1BF2DBB0" w14:textId="232C6089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808" w14:textId="09A10CDB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47A" w14:textId="32CE5612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1784C990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B43" w14:textId="77777777" w:rsidR="00BE204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23F" w14:textId="33422149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A9C" w14:textId="36631C1B" w:rsidR="00BE204A" w:rsidRDefault="00C76603" w:rsidP="00BE204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60170000-0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96B4" w14:textId="1F8931BF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paslaugos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DAD" w14:textId="444C2E20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Autobusų parkas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19F" w14:textId="7777777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UAP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00009945</w:t>
            </w:r>
          </w:p>
          <w:p w14:paraId="2829D7DC" w14:textId="28B539B5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DBC" w14:textId="7560664C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4D5" w14:textId="30C8B8FF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77180AF6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3BD9" w14:textId="77777777" w:rsidR="00BE204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549" w14:textId="72C2ABAA" w:rsidR="00BE204A" w:rsidRDefault="00BE204A" w:rsidP="00BE2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Psalauga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B6DE" w14:textId="09651017" w:rsidR="00BE204A" w:rsidRDefault="00655C27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98390000-3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1DB" w14:textId="0308D9E0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Nuoma kilimėlių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2AB" w14:textId="1DFED712" w:rsidR="00BE204A" w:rsidRDefault="00BE204A" w:rsidP="00BE2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Lindstrom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80A" w14:textId="7777777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1991709</w:t>
            </w:r>
          </w:p>
          <w:p w14:paraId="2BB6F83C" w14:textId="009EA78E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EAB" w14:textId="7185599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ACB" w14:textId="1F6DDAEB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3B933C58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DFA" w14:textId="77777777" w:rsidR="00BE204A" w:rsidRPr="00AB095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9BC" w14:textId="1B00FD2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9F1" w14:textId="58D76FE4" w:rsidR="00BE204A" w:rsidRDefault="000C358E" w:rsidP="00BE204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14211000-3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175" w14:textId="517CFF33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  <w:r w:rsidR="00AB0B58">
              <w:rPr>
                <w:sz w:val="22"/>
                <w:szCs w:val="22"/>
              </w:rPr>
              <w:t>ė</w:t>
            </w:r>
            <w:r>
              <w:rPr>
                <w:sz w:val="22"/>
                <w:szCs w:val="22"/>
              </w:rPr>
              <w:t>lis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41A" w14:textId="3863A932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Petronio </w:t>
            </w:r>
            <w:proofErr w:type="spellStart"/>
            <w:r>
              <w:rPr>
                <w:sz w:val="22"/>
                <w:szCs w:val="22"/>
              </w:rPr>
              <w:t>ind.veikla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A65" w14:textId="7777777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PER. NR 22009</w:t>
            </w:r>
          </w:p>
          <w:p w14:paraId="5704B80A" w14:textId="6D36F981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55E" w14:textId="31CBE71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9E8" w14:textId="54741966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2E6191A8" w14:textId="77777777" w:rsidTr="00A8578B">
        <w:trPr>
          <w:trHeight w:val="6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78F" w14:textId="77777777" w:rsidR="00BE204A" w:rsidRPr="00AB095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C3A" w14:textId="25E3376E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0C2" w14:textId="64E0B6D5" w:rsidR="00BE204A" w:rsidRDefault="00C76603" w:rsidP="00BE204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44420000-0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DB3" w14:textId="22461EEF" w:rsidR="00BE204A" w:rsidRDefault="00BE204A" w:rsidP="00BE2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sedynes</w:t>
            </w:r>
            <w:proofErr w:type="spellEnd"/>
            <w:r>
              <w:rPr>
                <w:sz w:val="22"/>
                <w:szCs w:val="22"/>
              </w:rPr>
              <w:t xml:space="preserve"> be dangčio vaikiškos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732C" w14:textId="5FC13493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EVA 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179" w14:textId="7777777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 039486</w:t>
            </w:r>
          </w:p>
          <w:p w14:paraId="2B221BFA" w14:textId="0CBC2CFD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A1D" w14:textId="59B5FB6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1A3" w14:textId="04FF4875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BE204A" w:rsidRPr="00563DC0" w14:paraId="3C521F08" w14:textId="77777777" w:rsidTr="00874CD1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D05" w14:textId="77777777" w:rsidR="00BE204A" w:rsidRPr="00AB095A" w:rsidRDefault="00BE204A" w:rsidP="00F10209">
            <w:pPr>
              <w:pStyle w:val="Sraopastraipa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BFC" w14:textId="242925D3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437" w14:textId="7AEAF7F1" w:rsidR="00BE204A" w:rsidRDefault="00C76603" w:rsidP="00BE204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37823500-8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A83" w14:textId="428245C4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Šventės dekoracijai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6D7" w14:textId="251F55FD" w:rsidR="00BE204A" w:rsidRDefault="00BE204A" w:rsidP="00BE2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Triratukas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345" w14:textId="77777777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002661</w:t>
            </w:r>
          </w:p>
          <w:p w14:paraId="30E43204" w14:textId="662958F9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2022-05-27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7DD" w14:textId="34BA9BB8" w:rsidR="00BE204A" w:rsidRDefault="00BE204A" w:rsidP="00BE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CE8" w14:textId="508B6148" w:rsidR="00BE204A" w:rsidRPr="00254169" w:rsidRDefault="00BE204A" w:rsidP="00BE204A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066BDD" w:rsidRPr="00254169" w14:paraId="103A7442" w14:textId="77777777" w:rsidTr="00B37B46">
        <w:trPr>
          <w:trHeight w:val="6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487" w14:textId="08343D28" w:rsidR="00066BDD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A47" w14:textId="5A2C5F7C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Paslaugos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838" w14:textId="1B26894F" w:rsidR="00066BDD" w:rsidRDefault="00F40B0E" w:rsidP="00066BDD">
            <w:pPr>
              <w:rPr>
                <w:sz w:val="22"/>
                <w:szCs w:val="22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854" w14:textId="271494D5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9E5" w14:textId="7444230D" w:rsidR="00066BDD" w:rsidRDefault="00066BDD" w:rsidP="00066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Lindstrom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66C" w14:textId="45E157D5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AAQA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1991709 2022-05-23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863E" w14:textId="50FCC2D5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FD9" w14:textId="1115CD3D" w:rsidR="00066BDD" w:rsidRPr="00254169" w:rsidRDefault="00066BDD" w:rsidP="00066BDD">
            <w:pPr>
              <w:rPr>
                <w:sz w:val="22"/>
                <w:szCs w:val="22"/>
              </w:rPr>
            </w:pPr>
            <w:r w:rsidRPr="009666F6">
              <w:rPr>
                <w:sz w:val="22"/>
                <w:szCs w:val="22"/>
              </w:rPr>
              <w:t>Apklausa žodžiu</w:t>
            </w:r>
          </w:p>
        </w:tc>
      </w:tr>
      <w:tr w:rsidR="00066BDD" w:rsidRPr="00254169" w14:paraId="6BB7D6D8" w14:textId="77777777" w:rsidTr="00B37B4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516" w14:textId="25FB64DD" w:rsidR="00066BDD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DCE" w14:textId="11E33DE0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640" w14:textId="5EACF056" w:rsidR="00066BDD" w:rsidRDefault="00102DA5" w:rsidP="00066BD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85322000-2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3A1" w14:textId="69AE9A8D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Pramoginė programa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209" w14:textId="2599EA27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MB Animatoriai ir personažai“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943" w14:textId="5003534A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„AIP -016 2022-05-30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A31D" w14:textId="030BA5CA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5DC" w14:textId="0C6F68D7" w:rsidR="00066BDD" w:rsidRPr="00254169" w:rsidRDefault="00066BDD" w:rsidP="00066BDD">
            <w:pPr>
              <w:rPr>
                <w:sz w:val="22"/>
                <w:szCs w:val="22"/>
              </w:rPr>
            </w:pPr>
            <w:r w:rsidRPr="009666F6">
              <w:rPr>
                <w:sz w:val="22"/>
                <w:szCs w:val="22"/>
              </w:rPr>
              <w:t>Apklausa žodžiu</w:t>
            </w:r>
          </w:p>
        </w:tc>
      </w:tr>
      <w:tr w:rsidR="00066BDD" w:rsidRPr="00254169" w14:paraId="5FE82F7A" w14:textId="77777777" w:rsidTr="00B37B4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14A" w14:textId="3D5CB71E" w:rsidR="00066BDD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179" w14:textId="48DFB0A0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4A3" w14:textId="795C5DFD" w:rsidR="00066BDD" w:rsidRDefault="00102DA5" w:rsidP="00066BD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09132000-3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76C" w14:textId="17979AB2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Benzinas A -95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FBA5" w14:textId="59118441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SAURIDA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A183" w14:textId="11EDA275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NR 0404008 2022-05-31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DBF" w14:textId="20F9000E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C73" w14:textId="2915C51E" w:rsidR="00066BDD" w:rsidRPr="00254169" w:rsidRDefault="00066BDD" w:rsidP="00066BDD">
            <w:pPr>
              <w:rPr>
                <w:sz w:val="22"/>
                <w:szCs w:val="22"/>
              </w:rPr>
            </w:pPr>
            <w:r w:rsidRPr="009666F6">
              <w:rPr>
                <w:sz w:val="22"/>
                <w:szCs w:val="22"/>
              </w:rPr>
              <w:t>Apklausa žodžiu</w:t>
            </w:r>
          </w:p>
        </w:tc>
      </w:tr>
      <w:tr w:rsidR="00066BDD" w:rsidRPr="00254169" w14:paraId="5AE05D39" w14:textId="77777777" w:rsidTr="00B37B4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2B9" w14:textId="2A78CD59" w:rsidR="00066BDD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C14" w14:textId="6121BCC8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FEF" w14:textId="542BC795" w:rsidR="00066BDD" w:rsidRDefault="00102DA5" w:rsidP="00066BD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09323000-9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767" w14:textId="62D4E20A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energija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39D" w14:textId="7F3559FF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 Ukmergės šiluma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F23" w14:textId="79A816E6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14291 2022-05-31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7A48" w14:textId="73D2B172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A75" w14:textId="4337CE8A" w:rsidR="00066BDD" w:rsidRPr="00254169" w:rsidRDefault="00066BDD" w:rsidP="00066BDD">
            <w:pPr>
              <w:rPr>
                <w:sz w:val="22"/>
                <w:szCs w:val="22"/>
              </w:rPr>
            </w:pPr>
            <w:r w:rsidRPr="009666F6">
              <w:rPr>
                <w:sz w:val="22"/>
                <w:szCs w:val="22"/>
              </w:rPr>
              <w:t>Apklausa žodžiu</w:t>
            </w:r>
          </w:p>
        </w:tc>
      </w:tr>
      <w:tr w:rsidR="00066BDD" w:rsidRPr="00254169" w14:paraId="1249B955" w14:textId="77777777" w:rsidTr="00B37B4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2AA" w14:textId="4D8AA0F7" w:rsidR="00066BDD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73D" w14:textId="4C37CF73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A78" w14:textId="0EE966AD" w:rsidR="00066BDD" w:rsidRDefault="00102DA5" w:rsidP="00066BD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90916000-1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B6FC" w14:textId="60DCE46B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paslaugos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FC7" w14:textId="1E8D8BFD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AF" w14:textId="17848061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1531264628 2022-05-31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78D" w14:textId="6A0A9FE1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AD1A" w14:textId="4EFB5847" w:rsidR="00066BDD" w:rsidRPr="00254169" w:rsidRDefault="00066BDD" w:rsidP="00066BDD">
            <w:pPr>
              <w:rPr>
                <w:sz w:val="22"/>
                <w:szCs w:val="22"/>
              </w:rPr>
            </w:pPr>
            <w:r w:rsidRPr="009666F6">
              <w:rPr>
                <w:sz w:val="22"/>
                <w:szCs w:val="22"/>
              </w:rPr>
              <w:t>Apklausa žodžiu</w:t>
            </w:r>
          </w:p>
        </w:tc>
      </w:tr>
      <w:tr w:rsidR="00066BDD" w:rsidRPr="00254169" w14:paraId="483077B6" w14:textId="77777777" w:rsidTr="00B37B4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B33" w14:textId="7BBDEA73" w:rsidR="00066BDD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460" w14:textId="11E6121E" w:rsidR="00066BDD" w:rsidRDefault="00066BDD" w:rsidP="00066BDD">
            <w:pPr>
              <w:rPr>
                <w:sz w:val="22"/>
                <w:szCs w:val="22"/>
              </w:rPr>
            </w:pPr>
            <w:r w:rsidRPr="00AE6BC8">
              <w:rPr>
                <w:sz w:val="22"/>
                <w:szCs w:val="22"/>
              </w:rPr>
              <w:t>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91E" w14:textId="24F2708D" w:rsidR="00066BDD" w:rsidRDefault="00102DA5" w:rsidP="00066BD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79132000-8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E1C" w14:textId="465B96D4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SLL Sertifikatas metams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CB0" w14:textId="34B604B3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 UAB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0CC" w14:textId="778AB543" w:rsidR="00066BDD" w:rsidRDefault="00066BDD" w:rsidP="00066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ITP05345 2022-05-27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92E" w14:textId="103EB426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FBD" w14:textId="00BBF90E" w:rsidR="00066BDD" w:rsidRPr="009666F6" w:rsidRDefault="00066BDD" w:rsidP="00066BDD">
            <w:pPr>
              <w:rPr>
                <w:sz w:val="22"/>
                <w:szCs w:val="22"/>
              </w:rPr>
            </w:pPr>
            <w:r w:rsidRPr="009666F6">
              <w:rPr>
                <w:sz w:val="22"/>
                <w:szCs w:val="22"/>
              </w:rPr>
              <w:t>Apklausa žodžiu</w:t>
            </w:r>
          </w:p>
        </w:tc>
      </w:tr>
      <w:tr w:rsidR="00066BDD" w:rsidRPr="00254169" w14:paraId="3D4CF3E8" w14:textId="77777777" w:rsidTr="00B37B4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576" w14:textId="67278869" w:rsidR="00066BDD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942" w14:textId="4251C1EB" w:rsidR="00066BDD" w:rsidRDefault="00066BDD" w:rsidP="00066BDD">
            <w:pPr>
              <w:rPr>
                <w:sz w:val="22"/>
                <w:szCs w:val="22"/>
              </w:rPr>
            </w:pPr>
            <w:r w:rsidRPr="00AE6BC8">
              <w:rPr>
                <w:sz w:val="22"/>
                <w:szCs w:val="22"/>
              </w:rPr>
              <w:t>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E6D" w14:textId="43446A22" w:rsidR="00066BDD" w:rsidRDefault="00102DA5" w:rsidP="00066BD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50312000-5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269" w14:textId="1C8704DC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C36" w14:textId="27168693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 UAB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195" w14:textId="48924F17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ITP05322 2022-05-20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1A6" w14:textId="3A24D73D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EB4" w14:textId="35897632" w:rsidR="00066BDD" w:rsidRPr="009666F6" w:rsidRDefault="00066BDD" w:rsidP="00066BDD">
            <w:pPr>
              <w:rPr>
                <w:sz w:val="22"/>
                <w:szCs w:val="22"/>
              </w:rPr>
            </w:pPr>
            <w:r w:rsidRPr="009666F6">
              <w:rPr>
                <w:sz w:val="22"/>
                <w:szCs w:val="22"/>
              </w:rPr>
              <w:t>Apklausa žodžiu</w:t>
            </w:r>
          </w:p>
        </w:tc>
      </w:tr>
      <w:tr w:rsidR="00066BDD" w:rsidRPr="00254169" w14:paraId="02FC3B04" w14:textId="77777777" w:rsidTr="00B37B4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5BB" w14:textId="59BF8BB9" w:rsidR="00066BDD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814" w14:textId="558936FA" w:rsidR="00066BDD" w:rsidRDefault="00066BDD" w:rsidP="00066BDD">
            <w:pPr>
              <w:rPr>
                <w:sz w:val="22"/>
                <w:szCs w:val="22"/>
              </w:rPr>
            </w:pPr>
            <w:r w:rsidRPr="00AE6BC8">
              <w:rPr>
                <w:sz w:val="22"/>
                <w:szCs w:val="22"/>
              </w:rPr>
              <w:t>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562" w14:textId="1F1F74E8" w:rsidR="00066BDD" w:rsidRDefault="002E3A61" w:rsidP="00066BD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09323000-9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A54" w14:textId="4FA11FBE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 šilumos priežiūra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E87" w14:textId="59B70601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E2E" w14:textId="61327832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005857 2022-05-31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C14" w14:textId="6A17E814" w:rsidR="00066BDD" w:rsidRDefault="00066BDD" w:rsidP="0006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581" w14:textId="758834E0" w:rsidR="00066BDD" w:rsidRPr="009666F6" w:rsidRDefault="00066BDD" w:rsidP="00066BDD">
            <w:pPr>
              <w:rPr>
                <w:sz w:val="22"/>
                <w:szCs w:val="22"/>
              </w:rPr>
            </w:pPr>
            <w:r w:rsidRPr="009666F6">
              <w:rPr>
                <w:sz w:val="22"/>
                <w:szCs w:val="22"/>
              </w:rPr>
              <w:t>Apklausa žodžiu</w:t>
            </w:r>
          </w:p>
        </w:tc>
      </w:tr>
      <w:tr w:rsidR="00F10209" w:rsidRPr="00254169" w14:paraId="35D62EC2" w14:textId="77777777" w:rsidTr="00B37B4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6B8" w14:textId="183EBE64" w:rsidR="00F10209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CD0B" w14:textId="5B55FE50" w:rsidR="00F10209" w:rsidRPr="00AE6BC8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4C9" w14:textId="2506E126" w:rsidR="00F10209" w:rsidRDefault="002E3A61" w:rsidP="00F1020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71314100-3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08F" w14:textId="77777777" w:rsidR="00F10209" w:rsidRPr="0011064A" w:rsidRDefault="00F10209" w:rsidP="00F10209">
            <w:pPr>
              <w:spacing w:line="200" w:lineRule="exact"/>
              <w:ind w:left="360"/>
              <w:rPr>
                <w:sz w:val="18"/>
              </w:rPr>
            </w:pPr>
            <w:r>
              <w:rPr>
                <w:sz w:val="18"/>
              </w:rPr>
              <w:t>Elektros energija</w:t>
            </w:r>
          </w:p>
          <w:p w14:paraId="35C62B2D" w14:textId="77777777" w:rsidR="00F10209" w:rsidRDefault="00F10209" w:rsidP="00F10209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41E" w14:textId="2CDA5C06" w:rsidR="00F10209" w:rsidRDefault="00F10209" w:rsidP="00F102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369" w14:textId="610E7CAA" w:rsidR="00F10209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INI121582 2022-05-31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C0C" w14:textId="313B5022" w:rsidR="00F10209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F739" w14:textId="25C0095A" w:rsidR="00F10209" w:rsidRPr="009666F6" w:rsidRDefault="00F10209" w:rsidP="00F10209">
            <w:pPr>
              <w:rPr>
                <w:sz w:val="22"/>
                <w:szCs w:val="22"/>
              </w:rPr>
            </w:pPr>
            <w:r w:rsidRPr="00D35C73">
              <w:rPr>
                <w:sz w:val="22"/>
                <w:szCs w:val="22"/>
              </w:rPr>
              <w:t>Apklausa žodžiu</w:t>
            </w:r>
          </w:p>
        </w:tc>
      </w:tr>
      <w:tr w:rsidR="00F10209" w:rsidRPr="00254169" w14:paraId="240B6CA2" w14:textId="77777777" w:rsidTr="00B37B4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06A" w14:textId="3007D720" w:rsidR="00F10209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D66" w14:textId="67A81A49" w:rsidR="00F10209" w:rsidRPr="00AE6BC8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9232" w14:textId="5E27A342" w:rsidR="00F10209" w:rsidRDefault="002E3A61" w:rsidP="00F1020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71314100-3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E39" w14:textId="5964AEAB" w:rsidR="00F10209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 elektros </w:t>
            </w:r>
            <w:proofErr w:type="spellStart"/>
            <w:r>
              <w:rPr>
                <w:sz w:val="22"/>
                <w:szCs w:val="22"/>
              </w:rPr>
              <w:t>persintimo</w:t>
            </w:r>
            <w:proofErr w:type="spellEnd"/>
            <w:r>
              <w:rPr>
                <w:sz w:val="22"/>
                <w:szCs w:val="22"/>
              </w:rPr>
              <w:t xml:space="preserve"> paslaugas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42D" w14:textId="0D12C0A4" w:rsidR="00F10209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 Energijos skirstymo operatorius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0986" w14:textId="60CC53E8" w:rsidR="00F10209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01890731 2022-05-31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816" w14:textId="4CED6C2F" w:rsidR="00F10209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F19" w14:textId="53338761" w:rsidR="00F10209" w:rsidRPr="009666F6" w:rsidRDefault="00F10209" w:rsidP="00F10209">
            <w:pPr>
              <w:rPr>
                <w:sz w:val="22"/>
                <w:szCs w:val="22"/>
              </w:rPr>
            </w:pPr>
            <w:r w:rsidRPr="00D35C73">
              <w:rPr>
                <w:sz w:val="22"/>
                <w:szCs w:val="22"/>
              </w:rPr>
              <w:t>Apklausa žodžiu</w:t>
            </w:r>
          </w:p>
        </w:tc>
      </w:tr>
      <w:tr w:rsidR="00F10209" w:rsidRPr="00254169" w14:paraId="47E0F97E" w14:textId="77777777" w:rsidTr="00B37B46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0CC" w14:textId="7855A1FC" w:rsidR="00F10209" w:rsidRPr="00F10209" w:rsidRDefault="00F10209" w:rsidP="00F10209">
            <w:pPr>
              <w:pStyle w:val="Sraopastraipa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F10209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B45" w14:textId="37054128" w:rsidR="00F10209" w:rsidRPr="00AE6BC8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4E4" w14:textId="7D4BC837" w:rsidR="00F10209" w:rsidRDefault="002E3A61" w:rsidP="00F1020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65110000-7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BF6" w14:textId="27AE82E1" w:rsidR="00F10209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Šaltas vanduo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419" w14:textId="4A078A33" w:rsidR="00F10209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Ukmergės vandenys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D7A" w14:textId="7EBE3B6A" w:rsidR="00F10209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VN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0088497 2022-05-31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67AE" w14:textId="03AC340C" w:rsidR="00F10209" w:rsidRDefault="00F10209" w:rsidP="00F1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4732" w14:textId="7ADD6B3A" w:rsidR="00F10209" w:rsidRPr="009666F6" w:rsidRDefault="00F10209" w:rsidP="00F10209">
            <w:pPr>
              <w:rPr>
                <w:sz w:val="22"/>
                <w:szCs w:val="22"/>
              </w:rPr>
            </w:pPr>
            <w:r w:rsidRPr="00D35C73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123D040C" w:rsidR="00B804B9" w:rsidRPr="0011064A" w:rsidRDefault="00B804B9" w:rsidP="009B6499">
      <w:pPr>
        <w:spacing w:line="200" w:lineRule="exact"/>
        <w:ind w:left="360"/>
        <w:rPr>
          <w:sz w:val="18"/>
        </w:rPr>
      </w:pPr>
    </w:p>
    <w:sectPr w:rsidR="00B804B9" w:rsidRPr="0011064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4A76" w14:textId="77777777" w:rsidR="00EF2E94" w:rsidRDefault="00EF2E94" w:rsidP="00F13CDA">
      <w:r>
        <w:separator/>
      </w:r>
    </w:p>
  </w:endnote>
  <w:endnote w:type="continuationSeparator" w:id="0">
    <w:p w14:paraId="6AAF1412" w14:textId="77777777" w:rsidR="00EF2E94" w:rsidRDefault="00EF2E94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0DDF" w14:textId="77777777" w:rsidR="00EF2E94" w:rsidRDefault="00EF2E94" w:rsidP="00F13CDA">
      <w:r>
        <w:separator/>
      </w:r>
    </w:p>
  </w:footnote>
  <w:footnote w:type="continuationSeparator" w:id="0">
    <w:p w14:paraId="0ED5C72E" w14:textId="77777777" w:rsidR="00EF2E94" w:rsidRDefault="00EF2E94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8425FF0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5852AA"/>
    <w:multiLevelType w:val="hybridMultilevel"/>
    <w:tmpl w:val="061004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513011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02DFE"/>
    <w:rsid w:val="00012B8E"/>
    <w:rsid w:val="00021D78"/>
    <w:rsid w:val="000229A0"/>
    <w:rsid w:val="0003099A"/>
    <w:rsid w:val="00033B0F"/>
    <w:rsid w:val="00041A5C"/>
    <w:rsid w:val="00042239"/>
    <w:rsid w:val="000529F2"/>
    <w:rsid w:val="000531CF"/>
    <w:rsid w:val="0005476D"/>
    <w:rsid w:val="00054D9D"/>
    <w:rsid w:val="0005567B"/>
    <w:rsid w:val="000627BC"/>
    <w:rsid w:val="000628B0"/>
    <w:rsid w:val="00063742"/>
    <w:rsid w:val="000648CA"/>
    <w:rsid w:val="00065DB8"/>
    <w:rsid w:val="00066BDD"/>
    <w:rsid w:val="0007269E"/>
    <w:rsid w:val="000732F8"/>
    <w:rsid w:val="000766BC"/>
    <w:rsid w:val="00086F05"/>
    <w:rsid w:val="0009292A"/>
    <w:rsid w:val="00094811"/>
    <w:rsid w:val="000A378E"/>
    <w:rsid w:val="000B0B38"/>
    <w:rsid w:val="000B4616"/>
    <w:rsid w:val="000B4F72"/>
    <w:rsid w:val="000B5CAD"/>
    <w:rsid w:val="000B66B8"/>
    <w:rsid w:val="000B7100"/>
    <w:rsid w:val="000B7981"/>
    <w:rsid w:val="000C0E8D"/>
    <w:rsid w:val="000C20C0"/>
    <w:rsid w:val="000C358E"/>
    <w:rsid w:val="000C3764"/>
    <w:rsid w:val="000D129D"/>
    <w:rsid w:val="000F11DC"/>
    <w:rsid w:val="000F149B"/>
    <w:rsid w:val="000F6DBE"/>
    <w:rsid w:val="000F72C6"/>
    <w:rsid w:val="0010109C"/>
    <w:rsid w:val="00101407"/>
    <w:rsid w:val="00101922"/>
    <w:rsid w:val="00102DA5"/>
    <w:rsid w:val="0010420B"/>
    <w:rsid w:val="001072EC"/>
    <w:rsid w:val="00107CD7"/>
    <w:rsid w:val="0011064A"/>
    <w:rsid w:val="00111D36"/>
    <w:rsid w:val="0011748C"/>
    <w:rsid w:val="00123A97"/>
    <w:rsid w:val="00125B28"/>
    <w:rsid w:val="00133A06"/>
    <w:rsid w:val="00146403"/>
    <w:rsid w:val="0015062A"/>
    <w:rsid w:val="00151B07"/>
    <w:rsid w:val="00152149"/>
    <w:rsid w:val="00152429"/>
    <w:rsid w:val="0015361D"/>
    <w:rsid w:val="00153AEF"/>
    <w:rsid w:val="001576F6"/>
    <w:rsid w:val="00162BC4"/>
    <w:rsid w:val="001751C3"/>
    <w:rsid w:val="00176668"/>
    <w:rsid w:val="00180266"/>
    <w:rsid w:val="00181733"/>
    <w:rsid w:val="001827F8"/>
    <w:rsid w:val="0019252C"/>
    <w:rsid w:val="001936A3"/>
    <w:rsid w:val="0019793F"/>
    <w:rsid w:val="001A0968"/>
    <w:rsid w:val="001A5233"/>
    <w:rsid w:val="001B27A2"/>
    <w:rsid w:val="001B343A"/>
    <w:rsid w:val="001B3A6B"/>
    <w:rsid w:val="001B4603"/>
    <w:rsid w:val="001B613F"/>
    <w:rsid w:val="001C0820"/>
    <w:rsid w:val="001C0B44"/>
    <w:rsid w:val="001C12B2"/>
    <w:rsid w:val="001C1D47"/>
    <w:rsid w:val="001C561E"/>
    <w:rsid w:val="001C5E9C"/>
    <w:rsid w:val="001C6E55"/>
    <w:rsid w:val="001D0BE4"/>
    <w:rsid w:val="001D40B2"/>
    <w:rsid w:val="001E07A5"/>
    <w:rsid w:val="001E1697"/>
    <w:rsid w:val="001E16C8"/>
    <w:rsid w:val="001E3179"/>
    <w:rsid w:val="001E5A09"/>
    <w:rsid w:val="001E6B83"/>
    <w:rsid w:val="001F5C94"/>
    <w:rsid w:val="001F624E"/>
    <w:rsid w:val="0020062B"/>
    <w:rsid w:val="00202887"/>
    <w:rsid w:val="0020529E"/>
    <w:rsid w:val="00206EC1"/>
    <w:rsid w:val="0020757F"/>
    <w:rsid w:val="00207680"/>
    <w:rsid w:val="00211F8E"/>
    <w:rsid w:val="00214563"/>
    <w:rsid w:val="00215D50"/>
    <w:rsid w:val="00216D3A"/>
    <w:rsid w:val="00246353"/>
    <w:rsid w:val="00252F42"/>
    <w:rsid w:val="00254C14"/>
    <w:rsid w:val="00255697"/>
    <w:rsid w:val="00255A86"/>
    <w:rsid w:val="002622AF"/>
    <w:rsid w:val="00264EBD"/>
    <w:rsid w:val="00265D9A"/>
    <w:rsid w:val="00266B2F"/>
    <w:rsid w:val="00270A85"/>
    <w:rsid w:val="00280164"/>
    <w:rsid w:val="0028547F"/>
    <w:rsid w:val="00291E4A"/>
    <w:rsid w:val="00297E21"/>
    <w:rsid w:val="002A1F49"/>
    <w:rsid w:val="002A3538"/>
    <w:rsid w:val="002B2044"/>
    <w:rsid w:val="002B42AD"/>
    <w:rsid w:val="002C24AF"/>
    <w:rsid w:val="002C6423"/>
    <w:rsid w:val="002C7546"/>
    <w:rsid w:val="002D223E"/>
    <w:rsid w:val="002D236E"/>
    <w:rsid w:val="002D4B4C"/>
    <w:rsid w:val="002D52EE"/>
    <w:rsid w:val="002E22A1"/>
    <w:rsid w:val="002E28E2"/>
    <w:rsid w:val="002E3A61"/>
    <w:rsid w:val="002E7024"/>
    <w:rsid w:val="002E7F3C"/>
    <w:rsid w:val="002F257C"/>
    <w:rsid w:val="002F25F8"/>
    <w:rsid w:val="002F3C58"/>
    <w:rsid w:val="002F7E9E"/>
    <w:rsid w:val="0030217B"/>
    <w:rsid w:val="003039E3"/>
    <w:rsid w:val="0030401B"/>
    <w:rsid w:val="00307660"/>
    <w:rsid w:val="00310085"/>
    <w:rsid w:val="00311195"/>
    <w:rsid w:val="00313E47"/>
    <w:rsid w:val="0032780F"/>
    <w:rsid w:val="0033083B"/>
    <w:rsid w:val="0033241A"/>
    <w:rsid w:val="003326FF"/>
    <w:rsid w:val="00337304"/>
    <w:rsid w:val="00337487"/>
    <w:rsid w:val="00337E46"/>
    <w:rsid w:val="00340247"/>
    <w:rsid w:val="003449BD"/>
    <w:rsid w:val="0035001F"/>
    <w:rsid w:val="00350D50"/>
    <w:rsid w:val="003525F9"/>
    <w:rsid w:val="00354152"/>
    <w:rsid w:val="003722CC"/>
    <w:rsid w:val="00376CC3"/>
    <w:rsid w:val="00380920"/>
    <w:rsid w:val="00382977"/>
    <w:rsid w:val="00382D0B"/>
    <w:rsid w:val="00390E50"/>
    <w:rsid w:val="00393654"/>
    <w:rsid w:val="00395570"/>
    <w:rsid w:val="003958FE"/>
    <w:rsid w:val="00395C8D"/>
    <w:rsid w:val="003A0416"/>
    <w:rsid w:val="003A24C7"/>
    <w:rsid w:val="003A550A"/>
    <w:rsid w:val="003A6782"/>
    <w:rsid w:val="003B1579"/>
    <w:rsid w:val="003B703E"/>
    <w:rsid w:val="003C6FA6"/>
    <w:rsid w:val="003C7F98"/>
    <w:rsid w:val="003D0F6A"/>
    <w:rsid w:val="003D1D84"/>
    <w:rsid w:val="003D400B"/>
    <w:rsid w:val="003D428C"/>
    <w:rsid w:val="003D7171"/>
    <w:rsid w:val="003D7B2C"/>
    <w:rsid w:val="003E22C1"/>
    <w:rsid w:val="003E2D36"/>
    <w:rsid w:val="003F08A4"/>
    <w:rsid w:val="003F3A44"/>
    <w:rsid w:val="003F79AB"/>
    <w:rsid w:val="00401EC8"/>
    <w:rsid w:val="00403B60"/>
    <w:rsid w:val="00404582"/>
    <w:rsid w:val="00406F97"/>
    <w:rsid w:val="0041093C"/>
    <w:rsid w:val="004109A2"/>
    <w:rsid w:val="00410FB1"/>
    <w:rsid w:val="00412E41"/>
    <w:rsid w:val="00414E83"/>
    <w:rsid w:val="00416D2D"/>
    <w:rsid w:val="00416DFD"/>
    <w:rsid w:val="00423703"/>
    <w:rsid w:val="00423CD2"/>
    <w:rsid w:val="00426531"/>
    <w:rsid w:val="00427C0D"/>
    <w:rsid w:val="00434218"/>
    <w:rsid w:val="00434A10"/>
    <w:rsid w:val="00435AA7"/>
    <w:rsid w:val="0043729B"/>
    <w:rsid w:val="00437FED"/>
    <w:rsid w:val="0044043A"/>
    <w:rsid w:val="00443FAD"/>
    <w:rsid w:val="004531B6"/>
    <w:rsid w:val="00454B82"/>
    <w:rsid w:val="00455EE7"/>
    <w:rsid w:val="004646A2"/>
    <w:rsid w:val="00472781"/>
    <w:rsid w:val="00474E73"/>
    <w:rsid w:val="004812A9"/>
    <w:rsid w:val="00482A37"/>
    <w:rsid w:val="00483442"/>
    <w:rsid w:val="00483DEE"/>
    <w:rsid w:val="00486221"/>
    <w:rsid w:val="00491021"/>
    <w:rsid w:val="0049148D"/>
    <w:rsid w:val="0049163B"/>
    <w:rsid w:val="00494B84"/>
    <w:rsid w:val="00496D66"/>
    <w:rsid w:val="004A0C83"/>
    <w:rsid w:val="004A176A"/>
    <w:rsid w:val="004A3BFC"/>
    <w:rsid w:val="004B4EFE"/>
    <w:rsid w:val="004B7DF0"/>
    <w:rsid w:val="004C27D9"/>
    <w:rsid w:val="004C5230"/>
    <w:rsid w:val="004C6BD4"/>
    <w:rsid w:val="004C70B0"/>
    <w:rsid w:val="004D120B"/>
    <w:rsid w:val="004D4C8E"/>
    <w:rsid w:val="004D599C"/>
    <w:rsid w:val="004D78B5"/>
    <w:rsid w:val="004D7FC4"/>
    <w:rsid w:val="004E3431"/>
    <w:rsid w:val="004E432E"/>
    <w:rsid w:val="004E5EC0"/>
    <w:rsid w:val="004F48E1"/>
    <w:rsid w:val="004F7F31"/>
    <w:rsid w:val="00501250"/>
    <w:rsid w:val="00503B4D"/>
    <w:rsid w:val="00503E1E"/>
    <w:rsid w:val="00504428"/>
    <w:rsid w:val="005049B5"/>
    <w:rsid w:val="00516C56"/>
    <w:rsid w:val="0052133D"/>
    <w:rsid w:val="00527A68"/>
    <w:rsid w:val="00534FE7"/>
    <w:rsid w:val="00544B87"/>
    <w:rsid w:val="005575F6"/>
    <w:rsid w:val="005579F8"/>
    <w:rsid w:val="00560DD7"/>
    <w:rsid w:val="0056128A"/>
    <w:rsid w:val="00562EF8"/>
    <w:rsid w:val="00571624"/>
    <w:rsid w:val="0057193C"/>
    <w:rsid w:val="00574D71"/>
    <w:rsid w:val="005828A7"/>
    <w:rsid w:val="00584183"/>
    <w:rsid w:val="00584399"/>
    <w:rsid w:val="005844BA"/>
    <w:rsid w:val="00585924"/>
    <w:rsid w:val="00585B6D"/>
    <w:rsid w:val="00585D2E"/>
    <w:rsid w:val="00586B0C"/>
    <w:rsid w:val="00587B91"/>
    <w:rsid w:val="00592A15"/>
    <w:rsid w:val="00594D64"/>
    <w:rsid w:val="005979AB"/>
    <w:rsid w:val="005A38A4"/>
    <w:rsid w:val="005A5B87"/>
    <w:rsid w:val="005A6319"/>
    <w:rsid w:val="005A64CF"/>
    <w:rsid w:val="005C1D22"/>
    <w:rsid w:val="005C3D73"/>
    <w:rsid w:val="005D3355"/>
    <w:rsid w:val="005D38D6"/>
    <w:rsid w:val="005D58A0"/>
    <w:rsid w:val="005D73E4"/>
    <w:rsid w:val="005E446F"/>
    <w:rsid w:val="005F0A82"/>
    <w:rsid w:val="00606A20"/>
    <w:rsid w:val="006071E8"/>
    <w:rsid w:val="00607C9B"/>
    <w:rsid w:val="00616650"/>
    <w:rsid w:val="006205BD"/>
    <w:rsid w:val="0062299D"/>
    <w:rsid w:val="006248D6"/>
    <w:rsid w:val="00625B15"/>
    <w:rsid w:val="0063167A"/>
    <w:rsid w:val="00635454"/>
    <w:rsid w:val="00635C13"/>
    <w:rsid w:val="00642ABE"/>
    <w:rsid w:val="006452D4"/>
    <w:rsid w:val="00652CBE"/>
    <w:rsid w:val="006536EC"/>
    <w:rsid w:val="00654725"/>
    <w:rsid w:val="00655C27"/>
    <w:rsid w:val="00661ED2"/>
    <w:rsid w:val="00672786"/>
    <w:rsid w:val="00677C77"/>
    <w:rsid w:val="00694893"/>
    <w:rsid w:val="0069524F"/>
    <w:rsid w:val="00696B30"/>
    <w:rsid w:val="00697E05"/>
    <w:rsid w:val="006A0049"/>
    <w:rsid w:val="006A43F9"/>
    <w:rsid w:val="006A48DB"/>
    <w:rsid w:val="006B0700"/>
    <w:rsid w:val="006B0861"/>
    <w:rsid w:val="006B0F62"/>
    <w:rsid w:val="006B1DF9"/>
    <w:rsid w:val="006B3609"/>
    <w:rsid w:val="006C5E29"/>
    <w:rsid w:val="006C5EF8"/>
    <w:rsid w:val="006D2205"/>
    <w:rsid w:val="006D2D4B"/>
    <w:rsid w:val="006E5AF9"/>
    <w:rsid w:val="006E674C"/>
    <w:rsid w:val="00702A8F"/>
    <w:rsid w:val="0070315B"/>
    <w:rsid w:val="00703EC6"/>
    <w:rsid w:val="00703F1C"/>
    <w:rsid w:val="00705339"/>
    <w:rsid w:val="007114CF"/>
    <w:rsid w:val="00715EE9"/>
    <w:rsid w:val="007160DF"/>
    <w:rsid w:val="00721AFB"/>
    <w:rsid w:val="007220F6"/>
    <w:rsid w:val="00726859"/>
    <w:rsid w:val="00730A9A"/>
    <w:rsid w:val="00732B8F"/>
    <w:rsid w:val="00741F6A"/>
    <w:rsid w:val="007425F9"/>
    <w:rsid w:val="00742D18"/>
    <w:rsid w:val="00742F46"/>
    <w:rsid w:val="0074376F"/>
    <w:rsid w:val="007463FD"/>
    <w:rsid w:val="0075603B"/>
    <w:rsid w:val="0076006C"/>
    <w:rsid w:val="00760AD4"/>
    <w:rsid w:val="007675D2"/>
    <w:rsid w:val="00771CAF"/>
    <w:rsid w:val="00776904"/>
    <w:rsid w:val="00776BF8"/>
    <w:rsid w:val="0077753B"/>
    <w:rsid w:val="0078102E"/>
    <w:rsid w:val="00782615"/>
    <w:rsid w:val="007834DA"/>
    <w:rsid w:val="007836A2"/>
    <w:rsid w:val="0079190C"/>
    <w:rsid w:val="00796A83"/>
    <w:rsid w:val="007A05F7"/>
    <w:rsid w:val="007A4A46"/>
    <w:rsid w:val="007A75F3"/>
    <w:rsid w:val="007B18F0"/>
    <w:rsid w:val="007B2C84"/>
    <w:rsid w:val="007C0CD0"/>
    <w:rsid w:val="007C195D"/>
    <w:rsid w:val="007C58D0"/>
    <w:rsid w:val="007C5A69"/>
    <w:rsid w:val="007C7232"/>
    <w:rsid w:val="007D7104"/>
    <w:rsid w:val="007D7BF8"/>
    <w:rsid w:val="007F1B5D"/>
    <w:rsid w:val="007F1EDF"/>
    <w:rsid w:val="007F2EED"/>
    <w:rsid w:val="007F45BE"/>
    <w:rsid w:val="007F7C60"/>
    <w:rsid w:val="008000FA"/>
    <w:rsid w:val="008005A8"/>
    <w:rsid w:val="00802118"/>
    <w:rsid w:val="008055E0"/>
    <w:rsid w:val="00806A26"/>
    <w:rsid w:val="0081479F"/>
    <w:rsid w:val="008150F9"/>
    <w:rsid w:val="00816287"/>
    <w:rsid w:val="00820794"/>
    <w:rsid w:val="00820EBB"/>
    <w:rsid w:val="00821B42"/>
    <w:rsid w:val="00832288"/>
    <w:rsid w:val="00836571"/>
    <w:rsid w:val="00844637"/>
    <w:rsid w:val="0084611B"/>
    <w:rsid w:val="00852082"/>
    <w:rsid w:val="0085275A"/>
    <w:rsid w:val="00853A13"/>
    <w:rsid w:val="008554FB"/>
    <w:rsid w:val="008559EB"/>
    <w:rsid w:val="008568B9"/>
    <w:rsid w:val="0086358A"/>
    <w:rsid w:val="008666B7"/>
    <w:rsid w:val="0086763E"/>
    <w:rsid w:val="00870EDB"/>
    <w:rsid w:val="00874CD1"/>
    <w:rsid w:val="008764E1"/>
    <w:rsid w:val="00876CBE"/>
    <w:rsid w:val="00881573"/>
    <w:rsid w:val="008929D8"/>
    <w:rsid w:val="00892CBC"/>
    <w:rsid w:val="00894ADC"/>
    <w:rsid w:val="008A56B4"/>
    <w:rsid w:val="008A59F6"/>
    <w:rsid w:val="008A6169"/>
    <w:rsid w:val="008A6756"/>
    <w:rsid w:val="008A6B20"/>
    <w:rsid w:val="008A7BB7"/>
    <w:rsid w:val="008B6D8F"/>
    <w:rsid w:val="008C1F83"/>
    <w:rsid w:val="008C48B4"/>
    <w:rsid w:val="008C5053"/>
    <w:rsid w:val="008D3DC9"/>
    <w:rsid w:val="008D442F"/>
    <w:rsid w:val="008E18C0"/>
    <w:rsid w:val="008E5ABF"/>
    <w:rsid w:val="008F3183"/>
    <w:rsid w:val="008F4A3B"/>
    <w:rsid w:val="00900C50"/>
    <w:rsid w:val="00906347"/>
    <w:rsid w:val="00906C33"/>
    <w:rsid w:val="0090719B"/>
    <w:rsid w:val="00910523"/>
    <w:rsid w:val="00913EC0"/>
    <w:rsid w:val="009173E1"/>
    <w:rsid w:val="0092715B"/>
    <w:rsid w:val="00927E11"/>
    <w:rsid w:val="009307C2"/>
    <w:rsid w:val="00930992"/>
    <w:rsid w:val="00937B0A"/>
    <w:rsid w:val="00943203"/>
    <w:rsid w:val="0094421E"/>
    <w:rsid w:val="00947F6F"/>
    <w:rsid w:val="00953C42"/>
    <w:rsid w:val="00954FD8"/>
    <w:rsid w:val="00961CDB"/>
    <w:rsid w:val="00966BD9"/>
    <w:rsid w:val="00966FFF"/>
    <w:rsid w:val="00972A6E"/>
    <w:rsid w:val="009754BB"/>
    <w:rsid w:val="009754E6"/>
    <w:rsid w:val="00975D19"/>
    <w:rsid w:val="00980D4A"/>
    <w:rsid w:val="00986E5A"/>
    <w:rsid w:val="009927AC"/>
    <w:rsid w:val="009960A2"/>
    <w:rsid w:val="00997F71"/>
    <w:rsid w:val="009A3E5F"/>
    <w:rsid w:val="009A4618"/>
    <w:rsid w:val="009A64D3"/>
    <w:rsid w:val="009B04B1"/>
    <w:rsid w:val="009B59AF"/>
    <w:rsid w:val="009B6499"/>
    <w:rsid w:val="009C3391"/>
    <w:rsid w:val="009C33F9"/>
    <w:rsid w:val="009C376E"/>
    <w:rsid w:val="009C3E77"/>
    <w:rsid w:val="009C45E1"/>
    <w:rsid w:val="009C4699"/>
    <w:rsid w:val="009C7007"/>
    <w:rsid w:val="009D09A3"/>
    <w:rsid w:val="009D1231"/>
    <w:rsid w:val="009D2E38"/>
    <w:rsid w:val="009D72D4"/>
    <w:rsid w:val="009E02F8"/>
    <w:rsid w:val="009E05D2"/>
    <w:rsid w:val="009E1D75"/>
    <w:rsid w:val="009E3054"/>
    <w:rsid w:val="009E507A"/>
    <w:rsid w:val="009E6B5D"/>
    <w:rsid w:val="009E6FE4"/>
    <w:rsid w:val="009E7D77"/>
    <w:rsid w:val="009F16EA"/>
    <w:rsid w:val="009F3AE5"/>
    <w:rsid w:val="009F4A06"/>
    <w:rsid w:val="00A0198C"/>
    <w:rsid w:val="00A02C32"/>
    <w:rsid w:val="00A148FD"/>
    <w:rsid w:val="00A1716C"/>
    <w:rsid w:val="00A25EB4"/>
    <w:rsid w:val="00A37276"/>
    <w:rsid w:val="00A428C1"/>
    <w:rsid w:val="00A42FEB"/>
    <w:rsid w:val="00A447A0"/>
    <w:rsid w:val="00A47475"/>
    <w:rsid w:val="00A47756"/>
    <w:rsid w:val="00A56C98"/>
    <w:rsid w:val="00A57205"/>
    <w:rsid w:val="00A61824"/>
    <w:rsid w:val="00A6530C"/>
    <w:rsid w:val="00A65988"/>
    <w:rsid w:val="00A67393"/>
    <w:rsid w:val="00A67EA1"/>
    <w:rsid w:val="00A74AF5"/>
    <w:rsid w:val="00A752ED"/>
    <w:rsid w:val="00A75CCA"/>
    <w:rsid w:val="00A8578B"/>
    <w:rsid w:val="00AA0B83"/>
    <w:rsid w:val="00AA519D"/>
    <w:rsid w:val="00AB095A"/>
    <w:rsid w:val="00AB0B58"/>
    <w:rsid w:val="00AB54C5"/>
    <w:rsid w:val="00AB59A0"/>
    <w:rsid w:val="00AB6973"/>
    <w:rsid w:val="00AC2B86"/>
    <w:rsid w:val="00AC7E7E"/>
    <w:rsid w:val="00AD4DF1"/>
    <w:rsid w:val="00AD6AD2"/>
    <w:rsid w:val="00B0157D"/>
    <w:rsid w:val="00B024F7"/>
    <w:rsid w:val="00B048F6"/>
    <w:rsid w:val="00B054B9"/>
    <w:rsid w:val="00B14813"/>
    <w:rsid w:val="00B15FF5"/>
    <w:rsid w:val="00B17426"/>
    <w:rsid w:val="00B20E0A"/>
    <w:rsid w:val="00B25308"/>
    <w:rsid w:val="00B310DC"/>
    <w:rsid w:val="00B327FA"/>
    <w:rsid w:val="00B41CE5"/>
    <w:rsid w:val="00B4241E"/>
    <w:rsid w:val="00B425F0"/>
    <w:rsid w:val="00B4627E"/>
    <w:rsid w:val="00B5139A"/>
    <w:rsid w:val="00B51F70"/>
    <w:rsid w:val="00B54BC6"/>
    <w:rsid w:val="00B641D9"/>
    <w:rsid w:val="00B660C7"/>
    <w:rsid w:val="00B6749D"/>
    <w:rsid w:val="00B71AEE"/>
    <w:rsid w:val="00B734C3"/>
    <w:rsid w:val="00B7585F"/>
    <w:rsid w:val="00B764B8"/>
    <w:rsid w:val="00B804B9"/>
    <w:rsid w:val="00B8165C"/>
    <w:rsid w:val="00B95CEA"/>
    <w:rsid w:val="00BA0D08"/>
    <w:rsid w:val="00BB255C"/>
    <w:rsid w:val="00BB749F"/>
    <w:rsid w:val="00BC3F31"/>
    <w:rsid w:val="00BC5288"/>
    <w:rsid w:val="00BD0B58"/>
    <w:rsid w:val="00BD154D"/>
    <w:rsid w:val="00BD6AA2"/>
    <w:rsid w:val="00BE0217"/>
    <w:rsid w:val="00BE0C9E"/>
    <w:rsid w:val="00BE204A"/>
    <w:rsid w:val="00BE58D0"/>
    <w:rsid w:val="00BE62B3"/>
    <w:rsid w:val="00BF23D3"/>
    <w:rsid w:val="00BF5BF0"/>
    <w:rsid w:val="00C01C2C"/>
    <w:rsid w:val="00C02E03"/>
    <w:rsid w:val="00C10288"/>
    <w:rsid w:val="00C123E4"/>
    <w:rsid w:val="00C12ACE"/>
    <w:rsid w:val="00C17A47"/>
    <w:rsid w:val="00C20358"/>
    <w:rsid w:val="00C25CF4"/>
    <w:rsid w:val="00C25D1A"/>
    <w:rsid w:val="00C31704"/>
    <w:rsid w:val="00C31779"/>
    <w:rsid w:val="00C3210B"/>
    <w:rsid w:val="00C339ED"/>
    <w:rsid w:val="00C3427B"/>
    <w:rsid w:val="00C3539A"/>
    <w:rsid w:val="00C35E6C"/>
    <w:rsid w:val="00C3720B"/>
    <w:rsid w:val="00C4678E"/>
    <w:rsid w:val="00C51F14"/>
    <w:rsid w:val="00C51F60"/>
    <w:rsid w:val="00C63FC2"/>
    <w:rsid w:val="00C72C8F"/>
    <w:rsid w:val="00C7584C"/>
    <w:rsid w:val="00C76603"/>
    <w:rsid w:val="00C80001"/>
    <w:rsid w:val="00C8145C"/>
    <w:rsid w:val="00C92A0F"/>
    <w:rsid w:val="00C9616B"/>
    <w:rsid w:val="00CA4A28"/>
    <w:rsid w:val="00CB1FA2"/>
    <w:rsid w:val="00CB643B"/>
    <w:rsid w:val="00CB679B"/>
    <w:rsid w:val="00CB722D"/>
    <w:rsid w:val="00CC3707"/>
    <w:rsid w:val="00CD25BC"/>
    <w:rsid w:val="00CD485E"/>
    <w:rsid w:val="00CD6FC9"/>
    <w:rsid w:val="00CE231A"/>
    <w:rsid w:val="00CE2D30"/>
    <w:rsid w:val="00CE6CA7"/>
    <w:rsid w:val="00CE7808"/>
    <w:rsid w:val="00CE79C4"/>
    <w:rsid w:val="00CF48DE"/>
    <w:rsid w:val="00CF70DE"/>
    <w:rsid w:val="00D036C9"/>
    <w:rsid w:val="00D03884"/>
    <w:rsid w:val="00D0620E"/>
    <w:rsid w:val="00D12BFA"/>
    <w:rsid w:val="00D12EC4"/>
    <w:rsid w:val="00D135A6"/>
    <w:rsid w:val="00D20126"/>
    <w:rsid w:val="00D21F7B"/>
    <w:rsid w:val="00D24E6C"/>
    <w:rsid w:val="00D24FBC"/>
    <w:rsid w:val="00D26CF4"/>
    <w:rsid w:val="00D277D3"/>
    <w:rsid w:val="00D3370D"/>
    <w:rsid w:val="00D34571"/>
    <w:rsid w:val="00D40637"/>
    <w:rsid w:val="00D54D06"/>
    <w:rsid w:val="00D5500C"/>
    <w:rsid w:val="00D55250"/>
    <w:rsid w:val="00D57EAC"/>
    <w:rsid w:val="00D629E7"/>
    <w:rsid w:val="00D62DD2"/>
    <w:rsid w:val="00D63098"/>
    <w:rsid w:val="00D704C3"/>
    <w:rsid w:val="00D707B7"/>
    <w:rsid w:val="00D7349D"/>
    <w:rsid w:val="00D7594A"/>
    <w:rsid w:val="00D8209B"/>
    <w:rsid w:val="00D86407"/>
    <w:rsid w:val="00D86D39"/>
    <w:rsid w:val="00D92090"/>
    <w:rsid w:val="00D9388E"/>
    <w:rsid w:val="00D952DA"/>
    <w:rsid w:val="00DA20B8"/>
    <w:rsid w:val="00DA20D6"/>
    <w:rsid w:val="00DA21C8"/>
    <w:rsid w:val="00DA4B7B"/>
    <w:rsid w:val="00DA5305"/>
    <w:rsid w:val="00DB17B2"/>
    <w:rsid w:val="00DB47DA"/>
    <w:rsid w:val="00DB4A53"/>
    <w:rsid w:val="00DB7AF8"/>
    <w:rsid w:val="00DC0F5A"/>
    <w:rsid w:val="00DC1CE5"/>
    <w:rsid w:val="00DC41F9"/>
    <w:rsid w:val="00DC6A11"/>
    <w:rsid w:val="00DD0D77"/>
    <w:rsid w:val="00DD365E"/>
    <w:rsid w:val="00DD4472"/>
    <w:rsid w:val="00DD6561"/>
    <w:rsid w:val="00DD6C70"/>
    <w:rsid w:val="00DE6009"/>
    <w:rsid w:val="00DF40ED"/>
    <w:rsid w:val="00DF60FF"/>
    <w:rsid w:val="00DF74EC"/>
    <w:rsid w:val="00E062FA"/>
    <w:rsid w:val="00E1271C"/>
    <w:rsid w:val="00E1276E"/>
    <w:rsid w:val="00E15369"/>
    <w:rsid w:val="00E2030B"/>
    <w:rsid w:val="00E20444"/>
    <w:rsid w:val="00E20E74"/>
    <w:rsid w:val="00E211A9"/>
    <w:rsid w:val="00E230B7"/>
    <w:rsid w:val="00E2490E"/>
    <w:rsid w:val="00E24A40"/>
    <w:rsid w:val="00E26E3D"/>
    <w:rsid w:val="00E35EC6"/>
    <w:rsid w:val="00E35EEB"/>
    <w:rsid w:val="00E40057"/>
    <w:rsid w:val="00E42FB6"/>
    <w:rsid w:val="00E44CC0"/>
    <w:rsid w:val="00E47335"/>
    <w:rsid w:val="00E51CAE"/>
    <w:rsid w:val="00E51F1B"/>
    <w:rsid w:val="00E57AD2"/>
    <w:rsid w:val="00E605A9"/>
    <w:rsid w:val="00E65418"/>
    <w:rsid w:val="00E72409"/>
    <w:rsid w:val="00E7372C"/>
    <w:rsid w:val="00E742A8"/>
    <w:rsid w:val="00E7494F"/>
    <w:rsid w:val="00E769C0"/>
    <w:rsid w:val="00E77513"/>
    <w:rsid w:val="00E80637"/>
    <w:rsid w:val="00E82B64"/>
    <w:rsid w:val="00E83856"/>
    <w:rsid w:val="00E844C0"/>
    <w:rsid w:val="00E86A48"/>
    <w:rsid w:val="00E90D26"/>
    <w:rsid w:val="00E91B63"/>
    <w:rsid w:val="00EA215D"/>
    <w:rsid w:val="00EA273D"/>
    <w:rsid w:val="00EA786B"/>
    <w:rsid w:val="00EB327C"/>
    <w:rsid w:val="00EC5341"/>
    <w:rsid w:val="00ED1CD8"/>
    <w:rsid w:val="00ED1EFA"/>
    <w:rsid w:val="00ED4B30"/>
    <w:rsid w:val="00EE0162"/>
    <w:rsid w:val="00EE1A80"/>
    <w:rsid w:val="00EE23A7"/>
    <w:rsid w:val="00EE3230"/>
    <w:rsid w:val="00EE464C"/>
    <w:rsid w:val="00EF2302"/>
    <w:rsid w:val="00EF239E"/>
    <w:rsid w:val="00EF2E94"/>
    <w:rsid w:val="00F00414"/>
    <w:rsid w:val="00F02324"/>
    <w:rsid w:val="00F04D35"/>
    <w:rsid w:val="00F057D4"/>
    <w:rsid w:val="00F10209"/>
    <w:rsid w:val="00F13CDA"/>
    <w:rsid w:val="00F14A3E"/>
    <w:rsid w:val="00F152CE"/>
    <w:rsid w:val="00F15EA6"/>
    <w:rsid w:val="00F2522C"/>
    <w:rsid w:val="00F301FF"/>
    <w:rsid w:val="00F316F1"/>
    <w:rsid w:val="00F31A90"/>
    <w:rsid w:val="00F32762"/>
    <w:rsid w:val="00F350DD"/>
    <w:rsid w:val="00F3614B"/>
    <w:rsid w:val="00F40B0E"/>
    <w:rsid w:val="00F41AFB"/>
    <w:rsid w:val="00F47E74"/>
    <w:rsid w:val="00F54038"/>
    <w:rsid w:val="00F62359"/>
    <w:rsid w:val="00F62AE5"/>
    <w:rsid w:val="00F65EFF"/>
    <w:rsid w:val="00F65F53"/>
    <w:rsid w:val="00F73889"/>
    <w:rsid w:val="00F73CF8"/>
    <w:rsid w:val="00F75365"/>
    <w:rsid w:val="00F802C9"/>
    <w:rsid w:val="00F806EA"/>
    <w:rsid w:val="00F84B84"/>
    <w:rsid w:val="00F9279B"/>
    <w:rsid w:val="00F970D0"/>
    <w:rsid w:val="00FA0877"/>
    <w:rsid w:val="00FA3492"/>
    <w:rsid w:val="00FA4B78"/>
    <w:rsid w:val="00FA7FC7"/>
    <w:rsid w:val="00FB11E6"/>
    <w:rsid w:val="00FB3E3B"/>
    <w:rsid w:val="00FB49D3"/>
    <w:rsid w:val="00FB545C"/>
    <w:rsid w:val="00FC0181"/>
    <w:rsid w:val="00FC0507"/>
    <w:rsid w:val="00FC62E7"/>
    <w:rsid w:val="00FD5F45"/>
    <w:rsid w:val="00FD688B"/>
    <w:rsid w:val="00FD6DB5"/>
    <w:rsid w:val="00FD708B"/>
    <w:rsid w:val="00FE177B"/>
    <w:rsid w:val="00FE308D"/>
    <w:rsid w:val="00FE51E5"/>
    <w:rsid w:val="00FE660C"/>
    <w:rsid w:val="00FF557C"/>
    <w:rsid w:val="00FF5E5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499"/>
    <w:rPr>
      <w:rFonts w:ascii="Segoe UI" w:hAnsi="Segoe UI" w:cs="Segoe UI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sid w:val="0011064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1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6270-B737-4139-B773-CC07BBB9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3664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Zita Padlipskienė</cp:lastModifiedBy>
  <cp:revision>2</cp:revision>
  <cp:lastPrinted>2022-01-25T11:05:00Z</cp:lastPrinted>
  <dcterms:created xsi:type="dcterms:W3CDTF">2022-12-27T10:36:00Z</dcterms:created>
  <dcterms:modified xsi:type="dcterms:W3CDTF">2022-12-27T10:36:00Z</dcterms:modified>
</cp:coreProperties>
</file>